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3387F" w14:textId="769F1DD0" w:rsidR="00394D8F" w:rsidRDefault="00394D8F" w:rsidP="00394D8F">
      <w:pPr>
        <w:pStyle w:val="Heading1"/>
      </w:pPr>
      <w:r>
        <w:t>Asthma Awareness Month</w:t>
      </w:r>
      <w:r w:rsidR="00633D1A">
        <w:t xml:space="preserve"> Sample Social Media</w:t>
      </w:r>
    </w:p>
    <w:p w14:paraId="58B1B890" w14:textId="31DAD5E1" w:rsidR="00FC2C01" w:rsidRDefault="00BF63EF" w:rsidP="00F20BA6">
      <w:pPr>
        <w:spacing w:after="0"/>
      </w:pPr>
      <w:r>
        <w:t xml:space="preserve">Help spread the word about Asthma Awareness Month </w:t>
      </w:r>
      <w:r w:rsidR="00F20BA6">
        <w:t xml:space="preserve">this May by </w:t>
      </w:r>
      <w:r w:rsidR="00F20BA6">
        <w:rPr>
          <w:rFonts w:cstheme="minorHAnsi"/>
        </w:rPr>
        <w:t xml:space="preserve">sharing the asthma messages </w:t>
      </w:r>
      <w:r>
        <w:rPr>
          <w:rFonts w:cstheme="minorHAnsi"/>
        </w:rPr>
        <w:t>below</w:t>
      </w:r>
      <w:r w:rsidR="00F20BA6">
        <w:rPr>
          <w:rFonts w:cstheme="minorHAnsi"/>
        </w:rPr>
        <w:t xml:space="preserve"> or writing your own! </w:t>
      </w:r>
      <w:r w:rsidR="00F20BA6">
        <w:t>Use</w:t>
      </w:r>
      <w:r w:rsidR="00394D8F">
        <w:t xml:space="preserve"> the hashtags </w:t>
      </w:r>
      <w:bookmarkStart w:id="0" w:name="_Hlk67583207"/>
      <w:r w:rsidRPr="00BF63EF">
        <w:rPr>
          <w:b/>
          <w:bCs/>
        </w:rPr>
        <w:t>#asthma</w:t>
      </w:r>
      <w:r>
        <w:t xml:space="preserve">, </w:t>
      </w:r>
      <w:r w:rsidR="00394D8F" w:rsidRPr="00CB4265">
        <w:rPr>
          <w:b/>
          <w:bCs/>
        </w:rPr>
        <w:t>#</w:t>
      </w:r>
      <w:r w:rsidR="00633D1A">
        <w:rPr>
          <w:b/>
          <w:bCs/>
        </w:rPr>
        <w:t>AsthmaAwarenessMonth</w:t>
      </w:r>
      <w:r w:rsidRPr="00BF63EF">
        <w:t>,</w:t>
      </w:r>
      <w:r w:rsidR="00394D8F">
        <w:t xml:space="preserve"> </w:t>
      </w:r>
      <w:r>
        <w:t>and/</w:t>
      </w:r>
      <w:r w:rsidR="00633D1A">
        <w:t xml:space="preserve">or </w:t>
      </w:r>
      <w:r w:rsidR="00633D1A" w:rsidRPr="00633D1A">
        <w:rPr>
          <w:b/>
          <w:bCs/>
        </w:rPr>
        <w:t>#WorldAsthmaDay</w:t>
      </w:r>
      <w:r w:rsidRPr="00BF63EF">
        <w:t>,</w:t>
      </w:r>
      <w:r w:rsidR="00633D1A">
        <w:t xml:space="preserve"> </w:t>
      </w:r>
      <w:r w:rsidR="00394D8F">
        <w:t xml:space="preserve">and tag </w:t>
      </w:r>
      <w:hyperlink r:id="rId9" w:history="1">
        <w:r w:rsidR="00394D8F" w:rsidRPr="00633D1A">
          <w:rPr>
            <w:rStyle w:val="Hyperlink"/>
            <w:rFonts w:cstheme="minorHAnsi"/>
          </w:rPr>
          <w:t>@EPA</w:t>
        </w:r>
      </w:hyperlink>
      <w:r w:rsidR="00394D8F" w:rsidRPr="00CB4265">
        <w:rPr>
          <w:rFonts w:cstheme="minorHAnsi"/>
          <w:color w:val="215E9F"/>
        </w:rPr>
        <w:t xml:space="preserve"> </w:t>
      </w:r>
      <w:r w:rsidR="00394D8F" w:rsidRPr="00CB4265">
        <w:rPr>
          <w:rFonts w:cstheme="minorHAnsi"/>
          <w:color w:val="000000"/>
        </w:rPr>
        <w:t>and</w:t>
      </w:r>
      <w:r w:rsidR="00394D8F">
        <w:rPr>
          <w:rFonts w:cstheme="minorHAnsi"/>
          <w:color w:val="000000"/>
        </w:rPr>
        <w:t>/</w:t>
      </w:r>
      <w:r w:rsidR="00394D8F" w:rsidRPr="00CB4265">
        <w:rPr>
          <w:rFonts w:cstheme="minorHAnsi"/>
          <w:color w:val="000000"/>
        </w:rPr>
        <w:t xml:space="preserve">or </w:t>
      </w:r>
      <w:hyperlink r:id="rId10" w:history="1">
        <w:r w:rsidR="00394D8F" w:rsidRPr="00633D1A">
          <w:rPr>
            <w:rStyle w:val="Hyperlink"/>
            <w:rFonts w:cstheme="minorHAnsi"/>
          </w:rPr>
          <w:t>@</w:t>
        </w:r>
        <w:r w:rsidR="00633D1A" w:rsidRPr="00633D1A">
          <w:rPr>
            <w:rStyle w:val="Hyperlink"/>
            <w:rFonts w:cstheme="minorHAnsi"/>
          </w:rPr>
          <w:t>EPAair</w:t>
        </w:r>
      </w:hyperlink>
      <w:r w:rsidR="00394D8F">
        <w:t>.</w:t>
      </w:r>
      <w:r w:rsidR="002319B9">
        <w:t xml:space="preserve">  </w:t>
      </w:r>
      <w:bookmarkEnd w:id="0"/>
    </w:p>
    <w:p w14:paraId="32F6BB97" w14:textId="77777777" w:rsidR="00FC2C01" w:rsidRDefault="00FC2C01" w:rsidP="00F20BA6">
      <w:pPr>
        <w:spacing w:after="0"/>
      </w:pPr>
    </w:p>
    <w:p w14:paraId="3C687115" w14:textId="41B032F3" w:rsidR="00394D8F" w:rsidRDefault="00FC2C01" w:rsidP="00F20BA6">
      <w:pPr>
        <w:spacing w:after="0"/>
      </w:pPr>
      <w:r>
        <w:t>You can find infographics to pair with each of the</w:t>
      </w:r>
      <w:r w:rsidR="000B0E89">
        <w:t xml:space="preserve"> “Take Control of Asthma Trigger”</w:t>
      </w:r>
      <w:r>
        <w:t xml:space="preserve"> social media posts </w:t>
      </w:r>
      <w:r w:rsidR="000B0E89">
        <w:t xml:space="preserve">online </w:t>
      </w:r>
      <w:r>
        <w:t xml:space="preserve">at </w:t>
      </w:r>
      <w:hyperlink r:id="rId11" w:history="1">
        <w:r w:rsidRPr="00F1071F">
          <w:rPr>
            <w:rStyle w:val="Hyperlink"/>
          </w:rPr>
          <w:t>https://www.epa.gov/asthma/asthma-awareness-month</w:t>
        </w:r>
      </w:hyperlink>
      <w:r>
        <w:t xml:space="preserve">. </w:t>
      </w:r>
    </w:p>
    <w:p w14:paraId="343CDBDB" w14:textId="36E7C2B7" w:rsidR="00F20BA6" w:rsidRDefault="00F20BA6" w:rsidP="00F20BA6">
      <w:pPr>
        <w:spacing w:after="0"/>
      </w:pPr>
    </w:p>
    <w:p w14:paraId="7425A6EA" w14:textId="3BC28E1D" w:rsidR="00F20BA6" w:rsidRPr="00F20BA6" w:rsidRDefault="00F20BA6" w:rsidP="00F20BA6">
      <w:pPr>
        <w:spacing w:after="0"/>
        <w:rPr>
          <w:rFonts w:cstheme="minorHAnsi"/>
          <w:b/>
          <w:bCs/>
        </w:rPr>
      </w:pPr>
      <w:r w:rsidRPr="00F20BA6">
        <w:rPr>
          <w:b/>
          <w:bCs/>
        </w:rPr>
        <w:t>Sample Social Media by Theme</w:t>
      </w:r>
    </w:p>
    <w:p w14:paraId="22BE6CB4" w14:textId="288BE68F" w:rsidR="005E4B83" w:rsidRDefault="00AC223A" w:rsidP="005E4B83">
      <w:pPr>
        <w:pStyle w:val="ListParagraph"/>
        <w:numPr>
          <w:ilvl w:val="0"/>
          <w:numId w:val="1"/>
        </w:numPr>
        <w:spacing w:after="0"/>
        <w:rPr>
          <w:rFonts w:cstheme="minorHAnsi"/>
        </w:rPr>
      </w:pPr>
      <w:hyperlink w:anchor="_Asthma_Awareness" w:history="1">
        <w:r w:rsidR="005E4B83" w:rsidRPr="005E4B83">
          <w:rPr>
            <w:rStyle w:val="Hyperlink"/>
            <w:rFonts w:cstheme="minorHAnsi"/>
          </w:rPr>
          <w:t>Asthma Awareness</w:t>
        </w:r>
      </w:hyperlink>
    </w:p>
    <w:p w14:paraId="47C2F768" w14:textId="433EBD84" w:rsidR="00394D8F" w:rsidRDefault="00AC223A" w:rsidP="00394D8F">
      <w:pPr>
        <w:pStyle w:val="ListParagraph"/>
        <w:numPr>
          <w:ilvl w:val="0"/>
          <w:numId w:val="1"/>
        </w:numPr>
        <w:spacing w:after="0"/>
        <w:rPr>
          <w:rFonts w:cstheme="minorHAnsi"/>
        </w:rPr>
      </w:pPr>
      <w:hyperlink w:anchor="_Learn_about_Asthma" w:history="1">
        <w:r w:rsidR="00633D1A" w:rsidRPr="00F20BA6">
          <w:rPr>
            <w:rStyle w:val="Hyperlink"/>
            <w:rFonts w:cstheme="minorHAnsi"/>
          </w:rPr>
          <w:t xml:space="preserve">Learn about </w:t>
        </w:r>
        <w:r w:rsidR="00AF3515">
          <w:rPr>
            <w:rStyle w:val="Hyperlink"/>
            <w:rFonts w:cstheme="minorHAnsi"/>
          </w:rPr>
          <w:t xml:space="preserve">Environmental </w:t>
        </w:r>
        <w:r w:rsidR="00394D8F" w:rsidRPr="00F20BA6">
          <w:rPr>
            <w:rStyle w:val="Hyperlink"/>
            <w:rFonts w:cstheme="minorHAnsi"/>
          </w:rPr>
          <w:t>Asthma Triggers</w:t>
        </w:r>
      </w:hyperlink>
    </w:p>
    <w:p w14:paraId="39AA7EBD" w14:textId="6DD2CDE7" w:rsidR="00394D8F" w:rsidRDefault="00AC223A" w:rsidP="00394D8F">
      <w:pPr>
        <w:pStyle w:val="ListParagraph"/>
        <w:numPr>
          <w:ilvl w:val="0"/>
          <w:numId w:val="1"/>
        </w:numPr>
        <w:spacing w:after="0"/>
        <w:rPr>
          <w:rFonts w:cstheme="minorHAnsi"/>
        </w:rPr>
      </w:pPr>
      <w:hyperlink w:anchor="_Join_the_Asthma" w:history="1">
        <w:r w:rsidR="00F711B3" w:rsidRPr="00F20BA6">
          <w:rPr>
            <w:rStyle w:val="Hyperlink"/>
            <w:rFonts w:cstheme="minorHAnsi"/>
          </w:rPr>
          <w:t xml:space="preserve">Join the </w:t>
        </w:r>
        <w:r w:rsidR="00394D8F" w:rsidRPr="00F20BA6">
          <w:rPr>
            <w:rStyle w:val="Hyperlink"/>
            <w:rFonts w:cstheme="minorHAnsi"/>
          </w:rPr>
          <w:t>Asthma Community Network</w:t>
        </w:r>
      </w:hyperlink>
    </w:p>
    <w:p w14:paraId="3FD5B3D6" w14:textId="43AFAFB7" w:rsidR="00FE7520" w:rsidRDefault="00AC223A" w:rsidP="00394D8F">
      <w:pPr>
        <w:pStyle w:val="ListParagraph"/>
        <w:numPr>
          <w:ilvl w:val="0"/>
          <w:numId w:val="1"/>
        </w:numPr>
        <w:spacing w:after="0"/>
        <w:rPr>
          <w:rFonts w:cstheme="minorHAnsi"/>
        </w:rPr>
      </w:pPr>
      <w:hyperlink w:anchor="_Learn_about_the" w:history="1">
        <w:r w:rsidR="00FE7520" w:rsidRPr="00F20BA6">
          <w:rPr>
            <w:rStyle w:val="Hyperlink"/>
            <w:rFonts w:cstheme="minorHAnsi"/>
          </w:rPr>
          <w:t>Learn about the National Environmental Leadership Award in Asthma Management</w:t>
        </w:r>
      </w:hyperlink>
    </w:p>
    <w:p w14:paraId="44DC8F7A" w14:textId="193A6F77" w:rsidR="00F711B3" w:rsidRPr="00AC576C" w:rsidRDefault="00AC223A" w:rsidP="00394D8F">
      <w:pPr>
        <w:pStyle w:val="ListParagraph"/>
        <w:numPr>
          <w:ilvl w:val="0"/>
          <w:numId w:val="1"/>
        </w:numPr>
        <w:spacing w:after="0"/>
        <w:rPr>
          <w:rFonts w:cstheme="minorHAnsi"/>
        </w:rPr>
      </w:pPr>
      <w:hyperlink w:anchor="_Find_More_Asthma" w:history="1">
        <w:r w:rsidR="00FE7520" w:rsidRPr="00F20BA6">
          <w:rPr>
            <w:rStyle w:val="Hyperlink"/>
            <w:rFonts w:cstheme="minorHAnsi"/>
          </w:rPr>
          <w:t>Find Asthma Resources</w:t>
        </w:r>
      </w:hyperlink>
    </w:p>
    <w:p w14:paraId="4141C654" w14:textId="0F26E683" w:rsidR="00394D8F" w:rsidRDefault="00394D8F" w:rsidP="00394D8F">
      <w:pPr>
        <w:spacing w:after="0" w:line="240" w:lineRule="auto"/>
        <w:rPr>
          <w:rFonts w:cstheme="minorHAnsi"/>
        </w:rPr>
      </w:pPr>
    </w:p>
    <w:p w14:paraId="77DC246C" w14:textId="77777777" w:rsidR="005E4B83" w:rsidRDefault="005E4B83" w:rsidP="005E4B83">
      <w:pPr>
        <w:pStyle w:val="Heading2"/>
      </w:pPr>
      <w:bookmarkStart w:id="1" w:name="_Asthma_Awareness"/>
      <w:bookmarkEnd w:id="1"/>
      <w:r>
        <w:t>Asthma Awareness</w:t>
      </w:r>
    </w:p>
    <w:tbl>
      <w:tblPr>
        <w:tblStyle w:val="TableGrid"/>
        <w:tblW w:w="13585" w:type="dxa"/>
        <w:tblLayout w:type="fixed"/>
        <w:tblLook w:val="04A0" w:firstRow="1" w:lastRow="0" w:firstColumn="1" w:lastColumn="0" w:noHBand="0" w:noVBand="1"/>
      </w:tblPr>
      <w:tblGrid>
        <w:gridCol w:w="2245"/>
        <w:gridCol w:w="5670"/>
        <w:gridCol w:w="5670"/>
      </w:tblGrid>
      <w:tr w:rsidR="005E4B83" w14:paraId="30320EBF" w14:textId="77777777" w:rsidTr="009D5411">
        <w:trPr>
          <w:cantSplit/>
          <w:tblHeader/>
        </w:trPr>
        <w:tc>
          <w:tcPr>
            <w:tcW w:w="826" w:type="pct"/>
            <w:shd w:val="clear" w:color="auto" w:fill="D9D9D9" w:themeFill="background1" w:themeFillShade="D9"/>
          </w:tcPr>
          <w:p w14:paraId="536E42C3" w14:textId="77777777" w:rsidR="005E4B83" w:rsidRPr="005B0208" w:rsidRDefault="005E4B83" w:rsidP="009D5411">
            <w:pPr>
              <w:rPr>
                <w:rFonts w:cstheme="minorHAnsi"/>
                <w:bCs/>
                <w:sz w:val="24"/>
                <w:szCs w:val="24"/>
              </w:rPr>
            </w:pPr>
            <w:r w:rsidRPr="005B0208">
              <w:rPr>
                <w:rFonts w:cstheme="minorHAnsi"/>
                <w:bCs/>
                <w:sz w:val="24"/>
                <w:szCs w:val="24"/>
              </w:rPr>
              <w:t>Theme</w:t>
            </w:r>
          </w:p>
        </w:tc>
        <w:tc>
          <w:tcPr>
            <w:tcW w:w="2087" w:type="pct"/>
            <w:shd w:val="clear" w:color="auto" w:fill="D9D9D9" w:themeFill="background1" w:themeFillShade="D9"/>
          </w:tcPr>
          <w:p w14:paraId="480412AC" w14:textId="77777777" w:rsidR="005E4B83" w:rsidRPr="005B0208" w:rsidRDefault="005E4B83" w:rsidP="009D5411">
            <w:pPr>
              <w:rPr>
                <w:bCs/>
                <w:sz w:val="24"/>
                <w:szCs w:val="24"/>
              </w:rPr>
            </w:pPr>
            <w:r w:rsidRPr="005B0208">
              <w:rPr>
                <w:bCs/>
                <w:sz w:val="24"/>
                <w:szCs w:val="24"/>
              </w:rPr>
              <w:t>Tw</w:t>
            </w:r>
            <w:r>
              <w:rPr>
                <w:bCs/>
                <w:sz w:val="24"/>
                <w:szCs w:val="24"/>
              </w:rPr>
              <w:t>itter</w:t>
            </w:r>
          </w:p>
        </w:tc>
        <w:tc>
          <w:tcPr>
            <w:tcW w:w="2087" w:type="pct"/>
            <w:shd w:val="clear" w:color="auto" w:fill="D9D9D9" w:themeFill="background1" w:themeFillShade="D9"/>
          </w:tcPr>
          <w:p w14:paraId="5F4D3689" w14:textId="77777777" w:rsidR="005E4B83" w:rsidRPr="005B0208" w:rsidRDefault="005E4B83" w:rsidP="009D5411">
            <w:pPr>
              <w:rPr>
                <w:bCs/>
                <w:sz w:val="24"/>
                <w:szCs w:val="24"/>
              </w:rPr>
            </w:pPr>
            <w:r w:rsidRPr="005B0208">
              <w:rPr>
                <w:bCs/>
                <w:sz w:val="24"/>
                <w:szCs w:val="24"/>
              </w:rPr>
              <w:t>Facebook</w:t>
            </w:r>
          </w:p>
        </w:tc>
      </w:tr>
      <w:tr w:rsidR="005E4B83" w14:paraId="3367B198" w14:textId="77777777" w:rsidTr="009D5411">
        <w:trPr>
          <w:cantSplit/>
          <w:tblHeader/>
        </w:trPr>
        <w:tc>
          <w:tcPr>
            <w:tcW w:w="826" w:type="pct"/>
            <w:shd w:val="clear" w:color="auto" w:fill="auto"/>
          </w:tcPr>
          <w:p w14:paraId="0B6C7B39" w14:textId="77777777" w:rsidR="005E4B83" w:rsidRPr="00EF17FC" w:rsidRDefault="005E4B83" w:rsidP="009D5411">
            <w:pPr>
              <w:rPr>
                <w:rFonts w:cstheme="minorHAnsi"/>
                <w:b/>
              </w:rPr>
            </w:pPr>
            <w:r w:rsidRPr="00EF17FC">
              <w:rPr>
                <w:rFonts w:cstheme="minorHAnsi"/>
                <w:b/>
              </w:rPr>
              <w:t>Asthma Awareness Month</w:t>
            </w:r>
          </w:p>
        </w:tc>
        <w:tc>
          <w:tcPr>
            <w:tcW w:w="2087" w:type="pct"/>
            <w:shd w:val="clear" w:color="auto" w:fill="auto"/>
          </w:tcPr>
          <w:p w14:paraId="5BBFF845" w14:textId="434BD38C" w:rsidR="005E4B83" w:rsidRPr="008570B2" w:rsidRDefault="005E4B83" w:rsidP="009D5411">
            <w:pPr>
              <w:rPr>
                <w:rFonts w:cstheme="minorHAnsi"/>
                <w:bCs/>
              </w:rPr>
            </w:pPr>
            <w:r w:rsidRPr="008570B2">
              <w:rPr>
                <w:rFonts w:cstheme="minorHAnsi"/>
                <w:bCs/>
              </w:rPr>
              <w:t>May is #AsthmaAwar</w:t>
            </w:r>
            <w:r w:rsidR="002513DE">
              <w:rPr>
                <w:rFonts w:cstheme="minorHAnsi"/>
                <w:bCs/>
              </w:rPr>
              <w:t>e</w:t>
            </w:r>
            <w:r w:rsidRPr="008570B2">
              <w:rPr>
                <w:rFonts w:cstheme="minorHAnsi"/>
                <w:bCs/>
              </w:rPr>
              <w:t xml:space="preserve">nessMonth! </w:t>
            </w:r>
            <w:r>
              <w:rPr>
                <w:rFonts w:cstheme="minorHAnsi"/>
                <w:bCs/>
              </w:rPr>
              <w:t>#</w:t>
            </w:r>
            <w:r w:rsidRPr="008570B2">
              <w:rPr>
                <w:rFonts w:cstheme="minorHAnsi"/>
                <w:bCs/>
              </w:rPr>
              <w:t xml:space="preserve">Asthma </w:t>
            </w:r>
            <w:r w:rsidRPr="008570B2">
              <w:rPr>
                <w:rFonts w:cstheme="minorHAnsi"/>
                <w:color w:val="212121"/>
                <w:shd w:val="clear" w:color="auto" w:fill="FFFFFF"/>
              </w:rPr>
              <w:t xml:space="preserve">affects </w:t>
            </w:r>
            <w:r w:rsidR="002513DE">
              <w:rPr>
                <w:rFonts w:cstheme="minorHAnsi"/>
                <w:color w:val="212121"/>
                <w:shd w:val="clear" w:color="auto" w:fill="FFFFFF"/>
              </w:rPr>
              <w:t xml:space="preserve">the </w:t>
            </w:r>
            <w:r w:rsidRPr="008570B2">
              <w:rPr>
                <w:rFonts w:cstheme="minorHAnsi"/>
                <w:color w:val="212121"/>
                <w:shd w:val="clear" w:color="auto" w:fill="FFFFFF"/>
              </w:rPr>
              <w:t xml:space="preserve">quality of life </w:t>
            </w:r>
            <w:r w:rsidR="002513DE">
              <w:rPr>
                <w:rFonts w:cstheme="minorHAnsi"/>
                <w:color w:val="212121"/>
                <w:shd w:val="clear" w:color="auto" w:fill="FFFFFF"/>
              </w:rPr>
              <w:t>for</w:t>
            </w:r>
            <w:r w:rsidRPr="008570B2">
              <w:rPr>
                <w:rFonts w:cstheme="minorHAnsi"/>
                <w:color w:val="212121"/>
                <w:shd w:val="clear" w:color="auto" w:fill="FFFFFF"/>
              </w:rPr>
              <w:t xml:space="preserve"> over 2</w:t>
            </w:r>
            <w:r w:rsidR="000B0E89">
              <w:rPr>
                <w:rFonts w:cstheme="minorHAnsi"/>
                <w:color w:val="212121"/>
                <w:shd w:val="clear" w:color="auto" w:fill="FFFFFF"/>
              </w:rPr>
              <w:t>4</w:t>
            </w:r>
            <w:r w:rsidRPr="008570B2">
              <w:rPr>
                <w:rFonts w:cstheme="minorHAnsi"/>
                <w:color w:val="212121"/>
                <w:shd w:val="clear" w:color="auto" w:fill="FFFFFF"/>
              </w:rPr>
              <w:t xml:space="preserve"> million Americans and their families.</w:t>
            </w:r>
            <w:r>
              <w:rPr>
                <w:rFonts w:cstheme="minorHAnsi"/>
                <w:color w:val="212121"/>
                <w:shd w:val="clear" w:color="auto" w:fill="FFFFFF"/>
              </w:rPr>
              <w:t xml:space="preserve"> Join us this month to help raise awareness by sharing and learning ways to help manage asthma and asthma triggers.  </w:t>
            </w:r>
            <w:hyperlink r:id="rId12" w:history="1">
              <w:r w:rsidRPr="00D22F4F">
                <w:rPr>
                  <w:rStyle w:val="Hyperlink"/>
                  <w:rFonts w:cstheme="minorHAnsi"/>
                  <w:shd w:val="clear" w:color="auto" w:fill="FFFFFF"/>
                </w:rPr>
                <w:t>https://www.epa.gov/asthma</w:t>
              </w:r>
            </w:hyperlink>
            <w:r>
              <w:rPr>
                <w:rFonts w:cstheme="minorHAnsi"/>
                <w:color w:val="212121"/>
                <w:shd w:val="clear" w:color="auto" w:fill="FFFFFF"/>
              </w:rPr>
              <w:t xml:space="preserve"> </w:t>
            </w:r>
          </w:p>
        </w:tc>
        <w:tc>
          <w:tcPr>
            <w:tcW w:w="2087" w:type="pct"/>
            <w:shd w:val="clear" w:color="auto" w:fill="auto"/>
          </w:tcPr>
          <w:p w14:paraId="6EA4629A" w14:textId="3B056A85" w:rsidR="005E4B83" w:rsidRPr="005B0208" w:rsidRDefault="005E4B83" w:rsidP="009D5411">
            <w:pPr>
              <w:rPr>
                <w:bCs/>
                <w:sz w:val="24"/>
                <w:szCs w:val="24"/>
              </w:rPr>
            </w:pPr>
            <w:r w:rsidRPr="008570B2">
              <w:rPr>
                <w:rFonts w:cstheme="minorHAnsi"/>
                <w:bCs/>
              </w:rPr>
              <w:t>May is #AsthmaAwar</w:t>
            </w:r>
            <w:r w:rsidR="002513DE">
              <w:rPr>
                <w:rFonts w:cstheme="minorHAnsi"/>
                <w:bCs/>
              </w:rPr>
              <w:t>e</w:t>
            </w:r>
            <w:r w:rsidRPr="008570B2">
              <w:rPr>
                <w:rFonts w:cstheme="minorHAnsi"/>
                <w:bCs/>
              </w:rPr>
              <w:t xml:space="preserve">nessMonth! </w:t>
            </w:r>
            <w:r>
              <w:rPr>
                <w:rFonts w:cstheme="minorHAnsi"/>
                <w:bCs/>
              </w:rPr>
              <w:t>#</w:t>
            </w:r>
            <w:r w:rsidRPr="008570B2">
              <w:rPr>
                <w:rFonts w:cstheme="minorHAnsi"/>
                <w:bCs/>
              </w:rPr>
              <w:t xml:space="preserve">Asthma </w:t>
            </w:r>
            <w:r w:rsidRPr="008570B2">
              <w:rPr>
                <w:rFonts w:cstheme="minorHAnsi"/>
                <w:color w:val="212121"/>
                <w:shd w:val="clear" w:color="auto" w:fill="FFFFFF"/>
              </w:rPr>
              <w:t xml:space="preserve">affects the quality of life </w:t>
            </w:r>
            <w:r w:rsidR="002513DE">
              <w:rPr>
                <w:rFonts w:cstheme="minorHAnsi"/>
                <w:color w:val="212121"/>
                <w:shd w:val="clear" w:color="auto" w:fill="FFFFFF"/>
              </w:rPr>
              <w:t>for</w:t>
            </w:r>
            <w:r w:rsidR="002513DE" w:rsidRPr="008570B2">
              <w:rPr>
                <w:rFonts w:cstheme="minorHAnsi"/>
                <w:color w:val="212121"/>
                <w:shd w:val="clear" w:color="auto" w:fill="FFFFFF"/>
              </w:rPr>
              <w:t xml:space="preserve"> </w:t>
            </w:r>
            <w:r w:rsidRPr="008570B2">
              <w:rPr>
                <w:rFonts w:cstheme="minorHAnsi"/>
                <w:color w:val="212121"/>
                <w:shd w:val="clear" w:color="auto" w:fill="FFFFFF"/>
              </w:rPr>
              <w:t>over 2</w:t>
            </w:r>
            <w:r w:rsidR="000B0E89">
              <w:rPr>
                <w:rFonts w:cstheme="minorHAnsi"/>
                <w:color w:val="212121"/>
                <w:shd w:val="clear" w:color="auto" w:fill="FFFFFF"/>
              </w:rPr>
              <w:t>4</w:t>
            </w:r>
            <w:r w:rsidRPr="008570B2">
              <w:rPr>
                <w:rFonts w:cstheme="minorHAnsi"/>
                <w:color w:val="212121"/>
                <w:shd w:val="clear" w:color="auto" w:fill="FFFFFF"/>
              </w:rPr>
              <w:t xml:space="preserve"> million Americans and their families.</w:t>
            </w:r>
            <w:r>
              <w:rPr>
                <w:rFonts w:cstheme="minorHAnsi"/>
                <w:color w:val="212121"/>
                <w:shd w:val="clear" w:color="auto" w:fill="FFFFFF"/>
              </w:rPr>
              <w:t xml:space="preserve"> Join us this month to help raise awareness by sharing and learning ways to help manage asthma and asthma triggers.  </w:t>
            </w:r>
            <w:hyperlink r:id="rId13" w:history="1">
              <w:r w:rsidRPr="00D22F4F">
                <w:rPr>
                  <w:rStyle w:val="Hyperlink"/>
                  <w:rFonts w:cstheme="minorHAnsi"/>
                  <w:shd w:val="clear" w:color="auto" w:fill="FFFFFF"/>
                </w:rPr>
                <w:t>https://www.epa.gov/asthma</w:t>
              </w:r>
            </w:hyperlink>
          </w:p>
        </w:tc>
      </w:tr>
      <w:tr w:rsidR="005E4B83" w14:paraId="1650B40C" w14:textId="77777777" w:rsidTr="009D5411">
        <w:trPr>
          <w:cantSplit/>
        </w:trPr>
        <w:tc>
          <w:tcPr>
            <w:tcW w:w="826" w:type="pct"/>
            <w:shd w:val="clear" w:color="auto" w:fill="auto"/>
          </w:tcPr>
          <w:p w14:paraId="2C14F39B" w14:textId="77777777" w:rsidR="005E4B83" w:rsidRDefault="005E4B83" w:rsidP="009D5411">
            <w:pPr>
              <w:rPr>
                <w:rFonts w:cstheme="minorHAnsi"/>
                <w:b/>
              </w:rPr>
            </w:pPr>
            <w:r>
              <w:rPr>
                <w:rFonts w:cstheme="minorHAnsi"/>
                <w:b/>
              </w:rPr>
              <w:t>World Asthma Day</w:t>
            </w:r>
          </w:p>
        </w:tc>
        <w:tc>
          <w:tcPr>
            <w:tcW w:w="2087" w:type="pct"/>
            <w:shd w:val="clear" w:color="auto" w:fill="auto"/>
          </w:tcPr>
          <w:p w14:paraId="2AD3F0C6" w14:textId="00C5A12C" w:rsidR="001A6B32" w:rsidRDefault="005E4B83" w:rsidP="001A6B32">
            <w:r>
              <w:t xml:space="preserve">May </w:t>
            </w:r>
            <w:r w:rsidR="0046480B">
              <w:t>3</w:t>
            </w:r>
            <w:r w:rsidR="0046480B" w:rsidRPr="0046480B">
              <w:rPr>
                <w:vertAlign w:val="superscript"/>
              </w:rPr>
              <w:t>rd</w:t>
            </w:r>
            <w:r w:rsidR="0046480B">
              <w:t xml:space="preserve"> </w:t>
            </w:r>
            <w:r>
              <w:t>is</w:t>
            </w:r>
            <w:r w:rsidRPr="001E1E39">
              <w:t xml:space="preserve"> </w:t>
            </w:r>
            <w:r>
              <w:t>#WorldAsthmaDay</w:t>
            </w:r>
            <w:r w:rsidRPr="001E1E39">
              <w:t xml:space="preserve">! </w:t>
            </w:r>
            <w:r w:rsidR="001A6B32">
              <w:t xml:space="preserve">Planning to have </w:t>
            </w:r>
            <w:r w:rsidR="001A6B32" w:rsidRPr="001A6B32">
              <w:t>a</w:t>
            </w:r>
            <w:r w:rsidR="0046480B">
              <w:t xml:space="preserve">n </w:t>
            </w:r>
            <w:r w:rsidR="001A6B32" w:rsidRPr="001A6B32">
              <w:t>event</w:t>
            </w:r>
            <w:r w:rsidR="001A6B32">
              <w:t xml:space="preserve"> or activity to raise #asthma awareness?</w:t>
            </w:r>
          </w:p>
          <w:p w14:paraId="3AD23D8D" w14:textId="6F62B5B9" w:rsidR="005E4B83" w:rsidRDefault="005E4B83" w:rsidP="009D5411">
            <w:r w:rsidRPr="001E1E39">
              <w:t>Get national visibility for your event by posting it on AsthmaCommunityNetwork.org.</w:t>
            </w:r>
            <w:r>
              <w:t xml:space="preserve"> </w:t>
            </w:r>
          </w:p>
          <w:p w14:paraId="2E902590" w14:textId="77777777" w:rsidR="005E4B83" w:rsidRPr="00633D1A" w:rsidRDefault="00AC223A" w:rsidP="009D5411">
            <w:hyperlink r:id="rId14" w:history="1">
              <w:r w:rsidR="005E4B83" w:rsidRPr="00F74856">
                <w:rPr>
                  <w:rStyle w:val="Hyperlink"/>
                </w:rPr>
                <w:t>https://asthmacommunitynetwork.org/</w:t>
              </w:r>
            </w:hyperlink>
            <w:r w:rsidR="005E4B83">
              <w:t xml:space="preserve"> </w:t>
            </w:r>
          </w:p>
        </w:tc>
        <w:tc>
          <w:tcPr>
            <w:tcW w:w="2087" w:type="pct"/>
            <w:shd w:val="clear" w:color="auto" w:fill="auto"/>
          </w:tcPr>
          <w:p w14:paraId="6AFDC8E5" w14:textId="38C4C28B" w:rsidR="005E4B83" w:rsidRDefault="005E4B83" w:rsidP="009D5411">
            <w:r>
              <w:t xml:space="preserve">May </w:t>
            </w:r>
            <w:r w:rsidR="0046480B">
              <w:t>3</w:t>
            </w:r>
            <w:r w:rsidR="0046480B" w:rsidRPr="0046480B">
              <w:rPr>
                <w:vertAlign w:val="superscript"/>
              </w:rPr>
              <w:t>rd</w:t>
            </w:r>
            <w:r w:rsidR="0046480B">
              <w:t xml:space="preserve"> </w:t>
            </w:r>
            <w:r>
              <w:t>is</w:t>
            </w:r>
            <w:r w:rsidRPr="001E1E39">
              <w:t xml:space="preserve"> #WorldAsthmaDay! We want to know what</w:t>
            </w:r>
            <w:r w:rsidR="00C00AC4">
              <w:t xml:space="preserve"> </w:t>
            </w:r>
            <w:r w:rsidRPr="001E1E39">
              <w:t xml:space="preserve">events and activities you have planned to help raise </w:t>
            </w:r>
            <w:r>
              <w:t>#a</w:t>
            </w:r>
            <w:r w:rsidRPr="001E1E39">
              <w:t>sthma awareness. Post your plans to the AsthmaCommunityNetwork.org to spotlight your event on a national stage.</w:t>
            </w:r>
            <w:r>
              <w:t xml:space="preserve"> </w:t>
            </w:r>
          </w:p>
          <w:p w14:paraId="2510F340" w14:textId="77777777" w:rsidR="005E4B83" w:rsidRPr="00394D8F" w:rsidRDefault="00AC223A" w:rsidP="009D5411">
            <w:pPr>
              <w:rPr>
                <w:highlight w:val="yellow"/>
              </w:rPr>
            </w:pPr>
            <w:hyperlink r:id="rId15" w:history="1">
              <w:r w:rsidR="005E4B83" w:rsidRPr="00F74856">
                <w:rPr>
                  <w:rStyle w:val="Hyperlink"/>
                </w:rPr>
                <w:t>https://asthmacommunitynetwork.org/</w:t>
              </w:r>
            </w:hyperlink>
          </w:p>
        </w:tc>
      </w:tr>
    </w:tbl>
    <w:p w14:paraId="6265FB44" w14:textId="7D654B12" w:rsidR="005E4B83" w:rsidRDefault="005E4B83" w:rsidP="00394D8F">
      <w:pPr>
        <w:spacing w:after="0" w:line="240" w:lineRule="auto"/>
        <w:rPr>
          <w:rFonts w:cstheme="minorHAnsi"/>
        </w:rPr>
      </w:pPr>
    </w:p>
    <w:p w14:paraId="31FDFCE8" w14:textId="77777777" w:rsidR="005E4B83" w:rsidRDefault="005E4B83" w:rsidP="00394D8F">
      <w:pPr>
        <w:spacing w:after="0" w:line="240" w:lineRule="auto"/>
        <w:rPr>
          <w:rFonts w:cstheme="minorHAnsi"/>
        </w:rPr>
      </w:pPr>
    </w:p>
    <w:p w14:paraId="13624ABA" w14:textId="3A173DD0" w:rsidR="00394D8F" w:rsidRDefault="00633D1A" w:rsidP="00394D8F">
      <w:pPr>
        <w:pStyle w:val="Heading2"/>
      </w:pPr>
      <w:bookmarkStart w:id="2" w:name="_Learn_about_Asthma"/>
      <w:bookmarkEnd w:id="2"/>
      <w:r>
        <w:lastRenderedPageBreak/>
        <w:t>Learn about</w:t>
      </w:r>
      <w:r w:rsidR="00F20238">
        <w:t xml:space="preserve"> Environmental</w:t>
      </w:r>
      <w:r>
        <w:t xml:space="preserve"> </w:t>
      </w:r>
      <w:r w:rsidR="00394D8F">
        <w:t>Asthma Triggers</w:t>
      </w:r>
    </w:p>
    <w:tbl>
      <w:tblPr>
        <w:tblStyle w:val="TableGrid"/>
        <w:tblW w:w="13585" w:type="dxa"/>
        <w:tblLayout w:type="fixed"/>
        <w:tblLook w:val="04A0" w:firstRow="1" w:lastRow="0" w:firstColumn="1" w:lastColumn="0" w:noHBand="0" w:noVBand="1"/>
      </w:tblPr>
      <w:tblGrid>
        <w:gridCol w:w="2245"/>
        <w:gridCol w:w="5670"/>
        <w:gridCol w:w="5670"/>
      </w:tblGrid>
      <w:tr w:rsidR="00394D8F" w14:paraId="3FDD8977" w14:textId="77777777" w:rsidTr="00EF17FC">
        <w:trPr>
          <w:cantSplit/>
          <w:tblHeader/>
        </w:trPr>
        <w:tc>
          <w:tcPr>
            <w:tcW w:w="826" w:type="pct"/>
            <w:shd w:val="clear" w:color="auto" w:fill="D9D9D9" w:themeFill="background1" w:themeFillShade="D9"/>
          </w:tcPr>
          <w:p w14:paraId="3CD97C9D" w14:textId="0D7516A1" w:rsidR="00394D8F" w:rsidRPr="005B0208" w:rsidRDefault="00394D8F" w:rsidP="0044337F">
            <w:pPr>
              <w:rPr>
                <w:rFonts w:cstheme="minorHAnsi"/>
                <w:bCs/>
                <w:sz w:val="24"/>
                <w:szCs w:val="24"/>
              </w:rPr>
            </w:pPr>
            <w:r w:rsidRPr="005B0208">
              <w:rPr>
                <w:rFonts w:cstheme="minorHAnsi"/>
                <w:bCs/>
                <w:sz w:val="24"/>
                <w:szCs w:val="24"/>
              </w:rPr>
              <w:t>Theme</w:t>
            </w:r>
          </w:p>
        </w:tc>
        <w:tc>
          <w:tcPr>
            <w:tcW w:w="2087" w:type="pct"/>
            <w:shd w:val="clear" w:color="auto" w:fill="D9D9D9" w:themeFill="background1" w:themeFillShade="D9"/>
          </w:tcPr>
          <w:p w14:paraId="7E8E71F7" w14:textId="77777777" w:rsidR="00394D8F" w:rsidRPr="005B0208" w:rsidRDefault="00394D8F" w:rsidP="0044337F">
            <w:pPr>
              <w:rPr>
                <w:bCs/>
                <w:sz w:val="24"/>
                <w:szCs w:val="24"/>
              </w:rPr>
            </w:pPr>
            <w:r w:rsidRPr="005B0208">
              <w:rPr>
                <w:bCs/>
                <w:sz w:val="24"/>
                <w:szCs w:val="24"/>
              </w:rPr>
              <w:t>Tw</w:t>
            </w:r>
            <w:r>
              <w:rPr>
                <w:bCs/>
                <w:sz w:val="24"/>
                <w:szCs w:val="24"/>
              </w:rPr>
              <w:t>itter</w:t>
            </w:r>
          </w:p>
        </w:tc>
        <w:tc>
          <w:tcPr>
            <w:tcW w:w="2087" w:type="pct"/>
            <w:shd w:val="clear" w:color="auto" w:fill="D9D9D9" w:themeFill="background1" w:themeFillShade="D9"/>
          </w:tcPr>
          <w:p w14:paraId="39B71641" w14:textId="77777777" w:rsidR="00394D8F" w:rsidRPr="005B0208" w:rsidRDefault="00394D8F" w:rsidP="0044337F">
            <w:pPr>
              <w:rPr>
                <w:bCs/>
                <w:sz w:val="24"/>
                <w:szCs w:val="24"/>
              </w:rPr>
            </w:pPr>
            <w:r w:rsidRPr="005B0208">
              <w:rPr>
                <w:bCs/>
                <w:sz w:val="24"/>
                <w:szCs w:val="24"/>
              </w:rPr>
              <w:t>Facebook</w:t>
            </w:r>
          </w:p>
        </w:tc>
      </w:tr>
      <w:tr w:rsidR="001D2099" w14:paraId="6EF5903A" w14:textId="77777777" w:rsidTr="00EF17FC">
        <w:trPr>
          <w:cantSplit/>
        </w:trPr>
        <w:tc>
          <w:tcPr>
            <w:tcW w:w="826" w:type="pct"/>
          </w:tcPr>
          <w:p w14:paraId="2ABE8A8E" w14:textId="4E10A3AF" w:rsidR="001D2099" w:rsidRDefault="00D405AD" w:rsidP="00394D8F">
            <w:pPr>
              <w:rPr>
                <w:rFonts w:cstheme="minorHAnsi"/>
                <w:b/>
              </w:rPr>
            </w:pPr>
            <w:r>
              <w:rPr>
                <w:rFonts w:cstheme="minorHAnsi"/>
                <w:b/>
              </w:rPr>
              <w:t xml:space="preserve">Develop an </w:t>
            </w:r>
            <w:r w:rsidR="001D2099">
              <w:rPr>
                <w:rFonts w:cstheme="minorHAnsi"/>
                <w:b/>
              </w:rPr>
              <w:t>Asthma Action Plan</w:t>
            </w:r>
          </w:p>
        </w:tc>
        <w:tc>
          <w:tcPr>
            <w:tcW w:w="2087" w:type="pct"/>
          </w:tcPr>
          <w:p w14:paraId="0AF15274" w14:textId="06A46DA1" w:rsidR="001D2099" w:rsidRDefault="001D2099" w:rsidP="00394D8F">
            <w:r>
              <w:t>Develop a plan</w:t>
            </w:r>
            <w:r w:rsidR="002513DE">
              <w:t>.</w:t>
            </w:r>
            <w:r>
              <w:t xml:space="preserve"> </w:t>
            </w:r>
            <w:r w:rsidR="001E1E39">
              <w:t>Environmental</w:t>
            </w:r>
            <w:r>
              <w:t xml:space="preserve"> factors can trigger or exacerbate #asthma symptoms. Work with a </w:t>
            </w:r>
            <w:r w:rsidR="00C00AC4">
              <w:t>health professional</w:t>
            </w:r>
            <w:r>
              <w:t xml:space="preserve"> to develop an</w:t>
            </w:r>
            <w:r w:rsidRPr="001D2099">
              <w:t xml:space="preserve"> asthma action plan </w:t>
            </w:r>
            <w:r>
              <w:t>to</w:t>
            </w:r>
            <w:r w:rsidRPr="001D2099">
              <w:t xml:space="preserve"> control asthma</w:t>
            </w:r>
            <w:r>
              <w:t xml:space="preserve"> triggers</w:t>
            </w:r>
            <w:r w:rsidRPr="001D2099">
              <w:t xml:space="preserve"> </w:t>
            </w:r>
            <w:r>
              <w:t>in your environment</w:t>
            </w:r>
            <w:r w:rsidRPr="001D2099">
              <w:t>.</w:t>
            </w:r>
            <w:r>
              <w:t xml:space="preserve"> #AsthmaAwarenessMonth</w:t>
            </w:r>
          </w:p>
          <w:p w14:paraId="6AD63CD4" w14:textId="001F28B2" w:rsidR="001D2099" w:rsidRDefault="00AC223A" w:rsidP="00394D8F">
            <w:hyperlink r:id="rId16" w:history="1">
              <w:r w:rsidR="001D2099" w:rsidRPr="00F74856">
                <w:rPr>
                  <w:rStyle w:val="Hyperlink"/>
                </w:rPr>
                <w:t>https://www.epa.gov/asthma/asthma-action-plan</w:t>
              </w:r>
            </w:hyperlink>
            <w:r w:rsidR="001D2099">
              <w:t xml:space="preserve"> </w:t>
            </w:r>
          </w:p>
        </w:tc>
        <w:tc>
          <w:tcPr>
            <w:tcW w:w="2087" w:type="pct"/>
          </w:tcPr>
          <w:p w14:paraId="50245833" w14:textId="5BD92406" w:rsidR="001D2099" w:rsidRDefault="001D2099" w:rsidP="001D2099">
            <w:r>
              <w:t>Develop a plan</w:t>
            </w:r>
            <w:r w:rsidR="002513DE">
              <w:t>.</w:t>
            </w:r>
            <w:r w:rsidR="00061920">
              <w:t xml:space="preserve"> </w:t>
            </w:r>
            <w:r w:rsidR="001E1E39">
              <w:t>Environmental</w:t>
            </w:r>
            <w:r>
              <w:t xml:space="preserve"> factors can trigger or exacerbate asthma symptoms. Work with a </w:t>
            </w:r>
            <w:r w:rsidR="00C00AC4">
              <w:t>health professional</w:t>
            </w:r>
            <w:r>
              <w:t xml:space="preserve"> to develop an</w:t>
            </w:r>
            <w:r w:rsidRPr="001D2099">
              <w:t xml:space="preserve"> </w:t>
            </w:r>
            <w:r w:rsidR="00D405AD">
              <w:t>#</w:t>
            </w:r>
            <w:r w:rsidRPr="001D2099">
              <w:t xml:space="preserve">asthma action plan </w:t>
            </w:r>
            <w:r>
              <w:t>to</w:t>
            </w:r>
            <w:r w:rsidRPr="001D2099">
              <w:t xml:space="preserve"> control asthma</w:t>
            </w:r>
            <w:r>
              <w:t xml:space="preserve"> triggers</w:t>
            </w:r>
            <w:r w:rsidRPr="001D2099">
              <w:t xml:space="preserve"> </w:t>
            </w:r>
            <w:r>
              <w:t>in your environment</w:t>
            </w:r>
            <w:r w:rsidRPr="001D2099">
              <w:t>.</w:t>
            </w:r>
            <w:r>
              <w:t xml:space="preserve"> #AsthmaAwarenessMonth</w:t>
            </w:r>
          </w:p>
          <w:p w14:paraId="37E889A7" w14:textId="1D5885E1" w:rsidR="001D2099" w:rsidRDefault="00AC223A" w:rsidP="001D2099">
            <w:hyperlink r:id="rId17" w:history="1">
              <w:r w:rsidR="001D2099" w:rsidRPr="00F74856">
                <w:rPr>
                  <w:rStyle w:val="Hyperlink"/>
                </w:rPr>
                <w:t>https://www.epa.gov/asthma/asthma-action-plan</w:t>
              </w:r>
            </w:hyperlink>
          </w:p>
        </w:tc>
      </w:tr>
      <w:tr w:rsidR="00D405AD" w14:paraId="382F242A" w14:textId="77777777" w:rsidTr="00EF17FC">
        <w:trPr>
          <w:cantSplit/>
        </w:trPr>
        <w:tc>
          <w:tcPr>
            <w:tcW w:w="826" w:type="pct"/>
            <w:vMerge w:val="restart"/>
          </w:tcPr>
          <w:p w14:paraId="1C5F7720" w14:textId="3A57817D" w:rsidR="00D405AD" w:rsidRDefault="0084735A" w:rsidP="00D405AD">
            <w:pPr>
              <w:rPr>
                <w:rFonts w:cstheme="minorHAnsi"/>
                <w:b/>
              </w:rPr>
            </w:pPr>
            <w:r>
              <w:rPr>
                <w:rFonts w:cstheme="minorHAnsi"/>
                <w:b/>
              </w:rPr>
              <w:t>Improv</w:t>
            </w:r>
            <w:r w:rsidR="00B428A0">
              <w:rPr>
                <w:rFonts w:cstheme="minorHAnsi"/>
                <w:b/>
              </w:rPr>
              <w:t xml:space="preserve">e </w:t>
            </w:r>
            <w:r w:rsidR="00D405AD">
              <w:rPr>
                <w:rFonts w:cstheme="minorHAnsi"/>
                <w:b/>
              </w:rPr>
              <w:t>Ventilation</w:t>
            </w:r>
          </w:p>
        </w:tc>
        <w:tc>
          <w:tcPr>
            <w:tcW w:w="2087" w:type="pct"/>
          </w:tcPr>
          <w:p w14:paraId="6ABFD6F9" w14:textId="6DD9FD73" w:rsidR="00D405AD" w:rsidRDefault="00D405AD" w:rsidP="00D405AD">
            <w:pPr>
              <w:rPr>
                <w:rFonts w:ascii="Calibri" w:eastAsia="Times New Roman" w:hAnsi="Calibri" w:cs="Calibri"/>
                <w:color w:val="000000"/>
              </w:rPr>
            </w:pPr>
            <w:r w:rsidRPr="00A6097A">
              <w:rPr>
                <w:rFonts w:ascii="Calibri" w:eastAsia="Times New Roman" w:hAnsi="Calibri" w:cs="Calibri"/>
                <w:color w:val="000000"/>
              </w:rPr>
              <w:t>Did you know that using a</w:t>
            </w:r>
            <w:r>
              <w:rPr>
                <w:rFonts w:ascii="Calibri" w:eastAsia="Times New Roman" w:hAnsi="Calibri" w:cs="Calibri"/>
                <w:color w:val="000000"/>
              </w:rPr>
              <w:t xml:space="preserve"> portable</w:t>
            </w:r>
            <w:r w:rsidRPr="00A6097A">
              <w:rPr>
                <w:rFonts w:ascii="Calibri" w:eastAsia="Times New Roman" w:hAnsi="Calibri" w:cs="Calibri"/>
                <w:color w:val="000000"/>
              </w:rPr>
              <w:t xml:space="preserve"> air cleaner with a HEPA filter can </w:t>
            </w:r>
            <w:r>
              <w:rPr>
                <w:rFonts w:ascii="Calibri" w:eastAsia="Times New Roman" w:hAnsi="Calibri" w:cs="Calibri"/>
                <w:color w:val="000000"/>
              </w:rPr>
              <w:t xml:space="preserve">help </w:t>
            </w:r>
            <w:r w:rsidRPr="00A6097A">
              <w:rPr>
                <w:rFonts w:ascii="Calibri" w:eastAsia="Times New Roman" w:hAnsi="Calibri" w:cs="Calibri"/>
                <w:color w:val="000000"/>
              </w:rPr>
              <w:t xml:space="preserve">reduce </w:t>
            </w:r>
            <w:r>
              <w:rPr>
                <w:rFonts w:ascii="Calibri" w:eastAsia="Times New Roman" w:hAnsi="Calibri" w:cs="Calibri"/>
                <w:color w:val="000000"/>
              </w:rPr>
              <w:t>#</w:t>
            </w:r>
            <w:r w:rsidRPr="00A6097A">
              <w:rPr>
                <w:rFonts w:ascii="Calibri" w:eastAsia="Times New Roman" w:hAnsi="Calibri" w:cs="Calibri"/>
                <w:color w:val="000000"/>
              </w:rPr>
              <w:t>asthma triggers</w:t>
            </w:r>
            <w:r>
              <w:rPr>
                <w:rFonts w:ascii="Calibri" w:eastAsia="Times New Roman" w:hAnsi="Calibri" w:cs="Calibri"/>
                <w:color w:val="000000"/>
              </w:rPr>
              <w:t xml:space="preserve"> like </w:t>
            </w:r>
            <w:r w:rsidR="00315C8B">
              <w:rPr>
                <w:rFonts w:ascii="Calibri" w:eastAsia="Times New Roman" w:hAnsi="Calibri" w:cs="Calibri"/>
                <w:color w:val="000000"/>
              </w:rPr>
              <w:t xml:space="preserve">wood </w:t>
            </w:r>
            <w:r>
              <w:rPr>
                <w:rFonts w:ascii="Calibri" w:eastAsia="Times New Roman" w:hAnsi="Calibri" w:cs="Calibri"/>
                <w:color w:val="000000"/>
              </w:rPr>
              <w:t>smoke and pet allergens</w:t>
            </w:r>
            <w:r w:rsidRPr="00A6097A">
              <w:rPr>
                <w:rFonts w:ascii="Calibri" w:eastAsia="Times New Roman" w:hAnsi="Calibri" w:cs="Calibri"/>
                <w:color w:val="000000"/>
              </w:rPr>
              <w:t xml:space="preserve">? </w:t>
            </w:r>
            <w:r>
              <w:t>#AsthmaAwarenessMonth</w:t>
            </w:r>
          </w:p>
          <w:p w14:paraId="1569DA66" w14:textId="5CA6FCD3" w:rsidR="00D405AD" w:rsidRDefault="00AC223A" w:rsidP="00D405AD">
            <w:hyperlink r:id="rId18" w:history="1">
              <w:r w:rsidR="00D405AD" w:rsidRPr="00E55350">
                <w:rPr>
                  <w:rStyle w:val="Hyperlink"/>
                  <w:rFonts w:ascii="Calibri" w:eastAsia="Times New Roman" w:hAnsi="Calibri" w:cs="Calibri"/>
                </w:rPr>
                <w:t>https://www.epa.gov/indoor-air-quality-iaq/air-cleaners-and-air-filters-home</w:t>
              </w:r>
            </w:hyperlink>
          </w:p>
        </w:tc>
        <w:tc>
          <w:tcPr>
            <w:tcW w:w="2087" w:type="pct"/>
          </w:tcPr>
          <w:p w14:paraId="4CC817F4" w14:textId="34797C71" w:rsidR="00D405AD" w:rsidRDefault="00D405AD" w:rsidP="00D405AD">
            <w:pPr>
              <w:rPr>
                <w:rFonts w:ascii="Calibri" w:eastAsia="Times New Roman" w:hAnsi="Calibri" w:cs="Calibri"/>
                <w:color w:val="000000"/>
              </w:rPr>
            </w:pPr>
            <w:r>
              <w:rPr>
                <w:rFonts w:ascii="Calibri" w:eastAsia="Times New Roman" w:hAnsi="Calibri" w:cs="Calibri"/>
                <w:color w:val="000000"/>
              </w:rPr>
              <w:t>Did you know that air filters in your HVAC system can help reduce #asthma triggers in your home? Some tips for #AsthmaAwarenessMonth: 1) Use higher efficiency filters,</w:t>
            </w:r>
            <w:r w:rsidRPr="00572367">
              <w:t xml:space="preserve"> </w:t>
            </w:r>
            <w:r w:rsidRPr="00572367">
              <w:rPr>
                <w:rFonts w:ascii="Calibri" w:eastAsia="Times New Roman" w:hAnsi="Calibri" w:cs="Calibri"/>
                <w:color w:val="000000"/>
              </w:rPr>
              <w:t>rated at least MERV 13 or as high as your system can accommodate</w:t>
            </w:r>
            <w:r>
              <w:rPr>
                <w:rFonts w:ascii="Calibri" w:eastAsia="Times New Roman" w:hAnsi="Calibri" w:cs="Calibri"/>
                <w:color w:val="000000"/>
              </w:rPr>
              <w:t xml:space="preserve"> 2) Replace filters according to manufacturer’s recommendations 3) Have a professional inspect your HVAC system annually. </w:t>
            </w:r>
          </w:p>
          <w:p w14:paraId="18EC3161" w14:textId="334BD298" w:rsidR="00D405AD" w:rsidRDefault="00AC223A" w:rsidP="00D405AD">
            <w:hyperlink r:id="rId19" w:history="1">
              <w:r w:rsidR="00D405AD" w:rsidRPr="00E55350">
                <w:rPr>
                  <w:rStyle w:val="Hyperlink"/>
                  <w:rFonts w:ascii="Calibri" w:eastAsia="Times New Roman" w:hAnsi="Calibri" w:cs="Calibri"/>
                </w:rPr>
                <w:t>https://www.epa.gov/indoor-air-quality-iaq/air-cleaners-and-air-filters-home</w:t>
              </w:r>
            </w:hyperlink>
          </w:p>
        </w:tc>
      </w:tr>
      <w:tr w:rsidR="00D405AD" w14:paraId="2900721C" w14:textId="77777777" w:rsidTr="00EF17FC">
        <w:trPr>
          <w:cantSplit/>
        </w:trPr>
        <w:tc>
          <w:tcPr>
            <w:tcW w:w="826" w:type="pct"/>
            <w:vMerge/>
          </w:tcPr>
          <w:p w14:paraId="21917758" w14:textId="77777777" w:rsidR="00D405AD" w:rsidRDefault="00D405AD" w:rsidP="00D405AD">
            <w:pPr>
              <w:rPr>
                <w:rFonts w:cstheme="minorHAnsi"/>
                <w:b/>
              </w:rPr>
            </w:pPr>
          </w:p>
        </w:tc>
        <w:tc>
          <w:tcPr>
            <w:tcW w:w="2087" w:type="pct"/>
          </w:tcPr>
          <w:p w14:paraId="326B5626" w14:textId="0DED7ED9" w:rsidR="00D405AD" w:rsidRPr="002E65E8" w:rsidRDefault="00D405AD" w:rsidP="00D405AD">
            <w:pPr>
              <w:rPr>
                <w:rFonts w:ascii="Calibri" w:eastAsia="Times New Roman" w:hAnsi="Calibri" w:cs="Calibri"/>
                <w:color w:val="000000"/>
              </w:rPr>
            </w:pPr>
            <w:r>
              <w:rPr>
                <w:rFonts w:ascii="Calibri" w:eastAsia="Times New Roman" w:hAnsi="Calibri" w:cs="Calibri"/>
                <w:color w:val="000000"/>
              </w:rPr>
              <w:t>This #AsthmaAwarenessMonth, use source control, improved ventilation, and air filtration to reduce #asthma triggers in the home. Learn how!</w:t>
            </w:r>
            <w:r w:rsidR="00FC15A6">
              <w:rPr>
                <w:rFonts w:ascii="Calibri" w:eastAsia="Times New Roman" w:hAnsi="Calibri" w:cs="Calibri"/>
                <w:color w:val="000000"/>
              </w:rPr>
              <w:t xml:space="preserve"> </w:t>
            </w:r>
          </w:p>
          <w:p w14:paraId="649C2F14" w14:textId="23290805" w:rsidR="00D405AD" w:rsidRPr="00A6097A" w:rsidRDefault="00AC223A" w:rsidP="00D405AD">
            <w:pPr>
              <w:rPr>
                <w:rFonts w:ascii="Calibri" w:eastAsia="Times New Roman" w:hAnsi="Calibri" w:cs="Calibri"/>
                <w:color w:val="000000"/>
              </w:rPr>
            </w:pPr>
            <w:hyperlink r:id="rId20" w:history="1">
              <w:r w:rsidR="00D405AD" w:rsidRPr="00F74856">
                <w:rPr>
                  <w:rStyle w:val="Hyperlink"/>
                  <w:rFonts w:ascii="Calibri" w:eastAsia="Times New Roman" w:hAnsi="Calibri" w:cs="Calibri"/>
                </w:rPr>
                <w:t>https://www.epa.gov/indoor-air-quality-iaq/improving-indoor-air-quality</w:t>
              </w:r>
            </w:hyperlink>
            <w:r w:rsidR="00D405AD">
              <w:rPr>
                <w:rFonts w:ascii="Calibri" w:eastAsia="Times New Roman" w:hAnsi="Calibri" w:cs="Calibri"/>
                <w:color w:val="000000"/>
              </w:rPr>
              <w:t xml:space="preserve"> </w:t>
            </w:r>
            <w:r w:rsidR="00D405AD" w:rsidRPr="004B1911">
              <w:rPr>
                <w:rFonts w:ascii="Calibri" w:eastAsia="Times New Roman" w:hAnsi="Calibri" w:cs="Calibri"/>
                <w:color w:val="000000"/>
              </w:rPr>
              <w:t xml:space="preserve"> </w:t>
            </w:r>
          </w:p>
        </w:tc>
        <w:tc>
          <w:tcPr>
            <w:tcW w:w="2087" w:type="pct"/>
          </w:tcPr>
          <w:p w14:paraId="1137D60C" w14:textId="6965D12F" w:rsidR="00D405AD" w:rsidRDefault="00D405AD" w:rsidP="00D405AD">
            <w:pPr>
              <w:rPr>
                <w:rFonts w:ascii="Calibri" w:eastAsia="Times New Roman" w:hAnsi="Calibri" w:cs="Calibri"/>
                <w:color w:val="000000"/>
              </w:rPr>
            </w:pPr>
            <w:r>
              <w:rPr>
                <w:rFonts w:ascii="Calibri" w:eastAsia="Times New Roman" w:hAnsi="Calibri" w:cs="Calibri"/>
                <w:color w:val="000000"/>
              </w:rPr>
              <w:t xml:space="preserve">Three steps for reducing indoor #asthma triggers: </w:t>
            </w:r>
            <w:r w:rsidR="00C00AC4">
              <w:rPr>
                <w:rFonts w:ascii="Calibri" w:eastAsia="Times New Roman" w:hAnsi="Calibri" w:cs="Calibri"/>
                <w:color w:val="000000"/>
              </w:rPr>
              <w:t>reduce</w:t>
            </w:r>
            <w:r>
              <w:rPr>
                <w:rFonts w:ascii="Calibri" w:eastAsia="Times New Roman" w:hAnsi="Calibri" w:cs="Calibri"/>
                <w:color w:val="000000"/>
              </w:rPr>
              <w:t xml:space="preserve">, ventilate, and filter! 1) </w:t>
            </w:r>
            <w:r w:rsidR="00C00AC4">
              <w:t>Use source control to remove or reduce triggers in the home</w:t>
            </w:r>
            <w:r>
              <w:rPr>
                <w:rFonts w:ascii="Calibri" w:eastAsia="Times New Roman" w:hAnsi="Calibri" w:cs="Calibri"/>
                <w:color w:val="000000"/>
              </w:rPr>
              <w:t>. 2) Increase ventilation by opening windows or using exhaust fans. 3) Use higher efficiency air filters in your HVAC system, rated at least MERV 13 or as high as your system can accommodate, or consider using a portable air cleaner with a HEPA filter. Want to learn more?</w:t>
            </w:r>
          </w:p>
          <w:p w14:paraId="7E2B8BE5" w14:textId="325D4C88" w:rsidR="00D405AD" w:rsidRDefault="00D405AD" w:rsidP="00D405AD">
            <w:pPr>
              <w:rPr>
                <w:rFonts w:ascii="Calibri" w:eastAsia="Times New Roman" w:hAnsi="Calibri" w:cs="Calibri"/>
                <w:color w:val="000000"/>
              </w:rPr>
            </w:pPr>
            <w:r>
              <w:t>#AsthmaAwarenessMonth</w:t>
            </w:r>
          </w:p>
          <w:p w14:paraId="56C6F060" w14:textId="67A2BF75" w:rsidR="00D405AD" w:rsidRDefault="00AC223A" w:rsidP="00D405AD">
            <w:pPr>
              <w:rPr>
                <w:rFonts w:ascii="Calibri" w:eastAsia="Times New Roman" w:hAnsi="Calibri" w:cs="Calibri"/>
                <w:color w:val="000000"/>
              </w:rPr>
            </w:pPr>
            <w:hyperlink r:id="rId21" w:history="1">
              <w:r w:rsidR="00D405AD" w:rsidRPr="00E55350">
                <w:rPr>
                  <w:rStyle w:val="Hyperlink"/>
                  <w:rFonts w:ascii="Calibri" w:eastAsia="Times New Roman" w:hAnsi="Calibri" w:cs="Calibri"/>
                </w:rPr>
                <w:t>https://www.epa.gov/indoor-air-quality-iaq/improving-indoor-air-quality</w:t>
              </w:r>
            </w:hyperlink>
          </w:p>
        </w:tc>
      </w:tr>
      <w:tr w:rsidR="0084735A" w14:paraId="603766F6" w14:textId="77777777" w:rsidTr="00EF17FC">
        <w:trPr>
          <w:cantSplit/>
        </w:trPr>
        <w:tc>
          <w:tcPr>
            <w:tcW w:w="826" w:type="pct"/>
          </w:tcPr>
          <w:p w14:paraId="3AA98C84" w14:textId="1E6BC71B" w:rsidR="0084735A" w:rsidRDefault="0084735A" w:rsidP="0084735A">
            <w:pPr>
              <w:rPr>
                <w:rFonts w:cstheme="minorHAnsi"/>
                <w:b/>
              </w:rPr>
            </w:pPr>
            <w:r>
              <w:rPr>
                <w:rFonts w:cstheme="minorHAnsi"/>
                <w:b/>
              </w:rPr>
              <w:t>Know Your Asthma Triggers</w:t>
            </w:r>
          </w:p>
        </w:tc>
        <w:tc>
          <w:tcPr>
            <w:tcW w:w="2087" w:type="pct"/>
          </w:tcPr>
          <w:p w14:paraId="5BC370A9" w14:textId="359B56C8" w:rsidR="0084735A" w:rsidRDefault="0084735A" w:rsidP="0084735A">
            <w:r>
              <w:t xml:space="preserve">Know your #asthma triggers! Indoor allergens </w:t>
            </w:r>
            <w:r w:rsidR="00C00AC4">
              <w:t xml:space="preserve">and irritants </w:t>
            </w:r>
            <w:r>
              <w:t>play a significant role in causing, triggering, or exacerbating asthma symptoms. #AsthmaAwarenessMonth</w:t>
            </w:r>
          </w:p>
          <w:p w14:paraId="15807A93" w14:textId="73C5FAAD" w:rsidR="0084735A" w:rsidRDefault="00AC223A" w:rsidP="0084735A">
            <w:pPr>
              <w:rPr>
                <w:rFonts w:ascii="Calibri" w:eastAsia="Times New Roman" w:hAnsi="Calibri" w:cs="Calibri"/>
                <w:color w:val="000000"/>
              </w:rPr>
            </w:pPr>
            <w:hyperlink r:id="rId22" w:history="1">
              <w:r w:rsidR="0084735A" w:rsidRPr="00F74856">
                <w:rPr>
                  <w:rStyle w:val="Hyperlink"/>
                </w:rPr>
                <w:t>https://www.epa.gov/asthma/asthma-triggers-gain-control</w:t>
              </w:r>
            </w:hyperlink>
            <w:r w:rsidR="0084735A">
              <w:t xml:space="preserve"> </w:t>
            </w:r>
          </w:p>
        </w:tc>
        <w:tc>
          <w:tcPr>
            <w:tcW w:w="2087" w:type="pct"/>
          </w:tcPr>
          <w:p w14:paraId="56611C16" w14:textId="4DBB9258" w:rsidR="0084735A" w:rsidRDefault="0084735A" w:rsidP="0084735A">
            <w:r>
              <w:t xml:space="preserve">Know your #asthma triggers!  </w:t>
            </w:r>
            <w:r w:rsidRPr="001D2099">
              <w:t>Americans spend up to 90</w:t>
            </w:r>
            <w:r>
              <w:t>%</w:t>
            </w:r>
            <w:r w:rsidRPr="001D2099">
              <w:t xml:space="preserve"> of their time indoors</w:t>
            </w:r>
            <w:r>
              <w:t>; indoor allergens</w:t>
            </w:r>
            <w:r w:rsidR="00C00AC4">
              <w:t xml:space="preserve"> and irritants</w:t>
            </w:r>
            <w:r>
              <w:t xml:space="preserve"> play a significant role in causing, triggering, or exacerbating asthma symptoms. #AsthmaAwarenessMonth</w:t>
            </w:r>
          </w:p>
          <w:p w14:paraId="7CEB0BFA" w14:textId="667F6D54" w:rsidR="0084735A" w:rsidRDefault="00AC223A" w:rsidP="0084735A">
            <w:pPr>
              <w:rPr>
                <w:rFonts w:ascii="Calibri" w:eastAsia="Times New Roman" w:hAnsi="Calibri" w:cs="Calibri"/>
                <w:color w:val="000000"/>
              </w:rPr>
            </w:pPr>
            <w:hyperlink r:id="rId23" w:history="1">
              <w:r w:rsidR="0084735A" w:rsidRPr="00F74856">
                <w:rPr>
                  <w:rStyle w:val="Hyperlink"/>
                </w:rPr>
                <w:t>https://www.epa.gov/asthma/asthma-triggers-gain-control</w:t>
              </w:r>
            </w:hyperlink>
            <w:r w:rsidR="0084735A">
              <w:t xml:space="preserve"> </w:t>
            </w:r>
          </w:p>
        </w:tc>
      </w:tr>
      <w:tr w:rsidR="00501699" w14:paraId="4DA2098E" w14:textId="77777777" w:rsidTr="00EF17FC">
        <w:trPr>
          <w:cantSplit/>
        </w:trPr>
        <w:tc>
          <w:tcPr>
            <w:tcW w:w="826" w:type="pct"/>
            <w:vMerge w:val="restart"/>
          </w:tcPr>
          <w:p w14:paraId="699D32D8" w14:textId="44403AD9" w:rsidR="00501699" w:rsidRDefault="00501699" w:rsidP="0084735A">
            <w:pPr>
              <w:rPr>
                <w:rFonts w:cstheme="minorHAnsi"/>
                <w:b/>
              </w:rPr>
            </w:pPr>
            <w:r>
              <w:rPr>
                <w:rFonts w:cstheme="minorHAnsi"/>
                <w:b/>
              </w:rPr>
              <w:lastRenderedPageBreak/>
              <w:t>Take Control of Asthma Triggers</w:t>
            </w:r>
          </w:p>
          <w:p w14:paraId="06BC1529" w14:textId="7AC483D5" w:rsidR="00501699" w:rsidRDefault="00501699" w:rsidP="00FC2C01">
            <w:pPr>
              <w:rPr>
                <w:rFonts w:cstheme="minorHAnsi"/>
                <w:b/>
              </w:rPr>
            </w:pPr>
          </w:p>
        </w:tc>
        <w:tc>
          <w:tcPr>
            <w:tcW w:w="2087" w:type="pct"/>
          </w:tcPr>
          <w:p w14:paraId="11FA62FA" w14:textId="2943D80A" w:rsidR="00501699" w:rsidRDefault="00501699" w:rsidP="0044337F">
            <w:r>
              <w:t xml:space="preserve">Cockroaches and other pests can trigger </w:t>
            </w:r>
            <w:r w:rsidR="007D22BE">
              <w:t>#</w:t>
            </w:r>
            <w:r>
              <w:t>asthma</w:t>
            </w:r>
            <w:r w:rsidR="007D22BE">
              <w:t>—take control by</w:t>
            </w:r>
            <w:r>
              <w:t xml:space="preserve"> keeping your home clear of crumbs</w:t>
            </w:r>
            <w:r w:rsidR="007D22BE">
              <w:t xml:space="preserve"> and</w:t>
            </w:r>
            <w:r>
              <w:t xml:space="preserve"> dirty dishes, and store food in airtight containers. When u</w:t>
            </w:r>
            <w:r w:rsidR="007D22BE">
              <w:t>sing</w:t>
            </w:r>
            <w:r>
              <w:t xml:space="preserve"> a pesticide</w:t>
            </w:r>
            <w:r w:rsidR="007D22BE">
              <w:t>,</w:t>
            </w:r>
            <w:r>
              <w:t xml:space="preserve"> follow directions. #AsthmaAwarenessMonth </w:t>
            </w:r>
          </w:p>
          <w:p w14:paraId="564B90FB" w14:textId="47572BD0" w:rsidR="00501699" w:rsidRDefault="00AC223A" w:rsidP="0044337F">
            <w:hyperlink r:id="rId24" w:history="1">
              <w:r w:rsidR="00501699" w:rsidRPr="00501699">
                <w:rPr>
                  <w:rStyle w:val="Hyperlink"/>
                </w:rPr>
                <w:t>www.epa.gov/asthma/asthma-triggers-gain-control</w:t>
              </w:r>
            </w:hyperlink>
            <w:r w:rsidR="00501699">
              <w:t xml:space="preserve"> </w:t>
            </w:r>
          </w:p>
          <w:p w14:paraId="78848043" w14:textId="77777777" w:rsidR="00501699" w:rsidRDefault="00501699" w:rsidP="0084735A"/>
        </w:tc>
        <w:tc>
          <w:tcPr>
            <w:tcW w:w="2087" w:type="pct"/>
          </w:tcPr>
          <w:p w14:paraId="7707A994" w14:textId="2F1C8F92" w:rsidR="00501699" w:rsidRDefault="007D22BE" w:rsidP="0044337F">
            <w:r>
              <w:t xml:space="preserve">Cockroaches and other pests can trigger #asthma—take control by </w:t>
            </w:r>
            <w:r w:rsidR="00501699">
              <w:t>keeping your home clear of crumbs, dirty dishes, and store food in airtight containers. When u</w:t>
            </w:r>
            <w:r>
              <w:t>sing</w:t>
            </w:r>
            <w:r w:rsidR="00501699">
              <w:t xml:space="preserve"> a pesticide</w:t>
            </w:r>
            <w:r>
              <w:t>,</w:t>
            </w:r>
            <w:r w:rsidR="00501699">
              <w:t xml:space="preserve"> follow directions. #AsthmaAwarenessMonth </w:t>
            </w:r>
          </w:p>
          <w:p w14:paraId="2C05CA3F" w14:textId="751FEA08" w:rsidR="00501699" w:rsidRDefault="00AC223A" w:rsidP="0044337F">
            <w:hyperlink r:id="rId25" w:history="1">
              <w:r w:rsidR="00501699" w:rsidRPr="00501699">
                <w:rPr>
                  <w:rStyle w:val="Hyperlink"/>
                </w:rPr>
                <w:t>www.epa.gov/asthma/asthma-triggers-gain-control</w:t>
              </w:r>
            </w:hyperlink>
            <w:r w:rsidR="00501699">
              <w:t xml:space="preserve"> </w:t>
            </w:r>
          </w:p>
          <w:p w14:paraId="0E39774A" w14:textId="77777777" w:rsidR="00501699" w:rsidRDefault="00501699" w:rsidP="0084735A"/>
        </w:tc>
      </w:tr>
      <w:tr w:rsidR="00501699" w14:paraId="4C62340B" w14:textId="77777777" w:rsidTr="00EF17FC">
        <w:trPr>
          <w:cantSplit/>
        </w:trPr>
        <w:tc>
          <w:tcPr>
            <w:tcW w:w="826" w:type="pct"/>
            <w:vMerge/>
          </w:tcPr>
          <w:p w14:paraId="6EFDA0AD" w14:textId="49F225B3" w:rsidR="00501699" w:rsidRDefault="00501699" w:rsidP="0084735A">
            <w:pPr>
              <w:rPr>
                <w:rFonts w:cstheme="minorHAnsi"/>
                <w:b/>
              </w:rPr>
            </w:pPr>
          </w:p>
        </w:tc>
        <w:tc>
          <w:tcPr>
            <w:tcW w:w="2087" w:type="pct"/>
          </w:tcPr>
          <w:p w14:paraId="257CD1DA" w14:textId="0FCFE9FC" w:rsidR="00501699" w:rsidRDefault="00501699" w:rsidP="0044337F">
            <w:r>
              <w:t xml:space="preserve">Chemical irritants like cleaning products can trigger </w:t>
            </w:r>
            <w:r w:rsidR="007D22BE">
              <w:t>#</w:t>
            </w:r>
            <w:r>
              <w:t>asthma</w:t>
            </w:r>
            <w:r w:rsidR="002513DE">
              <w:t>, so</w:t>
            </w:r>
            <w:r>
              <w:t xml:space="preserve"> follow label directions and ventilat</w:t>
            </w:r>
            <w:r w:rsidR="007D22BE">
              <w:t>e</w:t>
            </w:r>
            <w:r>
              <w:t xml:space="preserve"> with open windows, doors, or exhaust fans. #AsthmaAwarenessMonth </w:t>
            </w:r>
          </w:p>
          <w:p w14:paraId="158A4770" w14:textId="0A481144" w:rsidR="00501699" w:rsidRDefault="00AC223A" w:rsidP="0044337F">
            <w:hyperlink r:id="rId26" w:history="1">
              <w:r w:rsidR="00501699" w:rsidRPr="00501699">
                <w:rPr>
                  <w:rStyle w:val="Hyperlink"/>
                </w:rPr>
                <w:t>www.epa.gov/asthma/asthma-triggers-gain-control</w:t>
              </w:r>
            </w:hyperlink>
          </w:p>
          <w:p w14:paraId="1309F0CE" w14:textId="77777777" w:rsidR="00501699" w:rsidRDefault="00501699" w:rsidP="0044337F"/>
        </w:tc>
        <w:tc>
          <w:tcPr>
            <w:tcW w:w="2087" w:type="pct"/>
          </w:tcPr>
          <w:p w14:paraId="4EB51F81" w14:textId="5809316D" w:rsidR="00501699" w:rsidRDefault="007D22BE" w:rsidP="0044337F">
            <w:r>
              <w:t>Chemical irritants like cleaning products can trigger #asthma</w:t>
            </w:r>
            <w:r w:rsidR="002513DE">
              <w:t>, so</w:t>
            </w:r>
            <w:r w:rsidR="00061920">
              <w:t xml:space="preserve"> </w:t>
            </w:r>
            <w:r w:rsidR="002513DE">
              <w:t>be sure to follow</w:t>
            </w:r>
            <w:r w:rsidR="00501699">
              <w:t xml:space="preserve"> label directions</w:t>
            </w:r>
            <w:r>
              <w:t>,</w:t>
            </w:r>
            <w:r w:rsidR="00501699">
              <w:t xml:space="preserve"> and </w:t>
            </w:r>
            <w:r w:rsidR="002513DE">
              <w:t xml:space="preserve">ventilate </w:t>
            </w:r>
            <w:r w:rsidR="00501699">
              <w:t xml:space="preserve">with open windows, doors, or exhaust fans. #AsthmaAwarenessMonth </w:t>
            </w:r>
          </w:p>
          <w:p w14:paraId="00841CE8" w14:textId="0C2E5469" w:rsidR="00501699" w:rsidRDefault="00AC223A" w:rsidP="0044337F">
            <w:hyperlink r:id="rId27" w:history="1">
              <w:r w:rsidR="00501699" w:rsidRPr="00501699">
                <w:rPr>
                  <w:rStyle w:val="Hyperlink"/>
                </w:rPr>
                <w:t>www.epa.gov/asthma/asthma-triggers-gain-control</w:t>
              </w:r>
            </w:hyperlink>
          </w:p>
          <w:p w14:paraId="7F67CE4C" w14:textId="77777777" w:rsidR="00501699" w:rsidRDefault="00501699" w:rsidP="0084735A"/>
        </w:tc>
      </w:tr>
      <w:tr w:rsidR="00501699" w14:paraId="360C9BD4" w14:textId="77777777" w:rsidTr="00EF17FC">
        <w:trPr>
          <w:cantSplit/>
        </w:trPr>
        <w:tc>
          <w:tcPr>
            <w:tcW w:w="826" w:type="pct"/>
            <w:vMerge/>
          </w:tcPr>
          <w:p w14:paraId="290B0CB8" w14:textId="5D746521" w:rsidR="00501699" w:rsidRDefault="00501699" w:rsidP="0084735A">
            <w:pPr>
              <w:rPr>
                <w:rFonts w:cstheme="minorHAnsi"/>
                <w:b/>
              </w:rPr>
            </w:pPr>
          </w:p>
        </w:tc>
        <w:tc>
          <w:tcPr>
            <w:tcW w:w="2087" w:type="pct"/>
          </w:tcPr>
          <w:p w14:paraId="20452AAF" w14:textId="21E4AD5B" w:rsidR="00501699" w:rsidRDefault="00501699" w:rsidP="0044337F">
            <w:r>
              <w:t xml:space="preserve">Dust mites can trigger </w:t>
            </w:r>
            <w:r w:rsidR="007D22BE">
              <w:t>#</w:t>
            </w:r>
            <w:r>
              <w:t>asthm</w:t>
            </w:r>
            <w:r w:rsidR="007D22BE">
              <w:t>a—take control</w:t>
            </w:r>
            <w:r>
              <w:t xml:space="preserve"> by using dust covers on pillows and beds, washing bedding weekly, cleaning household dust with a damp cloth, and using a vacuum with a HEPA filter. </w:t>
            </w:r>
            <w:r w:rsidRPr="00326AE2">
              <w:t xml:space="preserve"> </w:t>
            </w:r>
            <w:r>
              <w:t xml:space="preserve">#AsthmaAwarenessMonth </w:t>
            </w:r>
          </w:p>
          <w:p w14:paraId="04B29E8D" w14:textId="74067454" w:rsidR="00501699" w:rsidRDefault="00AC223A" w:rsidP="0044337F">
            <w:hyperlink r:id="rId28" w:history="1">
              <w:r w:rsidR="00501699" w:rsidRPr="00501699">
                <w:rPr>
                  <w:rStyle w:val="Hyperlink"/>
                </w:rPr>
                <w:t>www.epa.gov/asthma/asthma-triggers-gain-control</w:t>
              </w:r>
            </w:hyperlink>
          </w:p>
          <w:p w14:paraId="27F3B102" w14:textId="77777777" w:rsidR="00501699" w:rsidRDefault="00501699" w:rsidP="0084735A"/>
        </w:tc>
        <w:tc>
          <w:tcPr>
            <w:tcW w:w="2087" w:type="pct"/>
          </w:tcPr>
          <w:p w14:paraId="27F9FBC4" w14:textId="6A31A85D" w:rsidR="00501699" w:rsidRDefault="007D22BE" w:rsidP="0044337F">
            <w:r>
              <w:t xml:space="preserve">Dust mites can trigger #asthma—take control by </w:t>
            </w:r>
            <w:r w:rsidR="00501699">
              <w:t xml:space="preserve">using dust covers on pillows and beds, washing bedding weekly, cleaning household dust with a damp cloth, and using a vacuum with a HEPA filter. </w:t>
            </w:r>
            <w:r w:rsidR="00501699" w:rsidRPr="00326AE2">
              <w:t xml:space="preserve"> </w:t>
            </w:r>
            <w:r w:rsidR="00501699">
              <w:t xml:space="preserve">#AsthmaAwarenessMonth </w:t>
            </w:r>
          </w:p>
          <w:p w14:paraId="53794676" w14:textId="24CE8C1C" w:rsidR="00501699" w:rsidRDefault="00AC223A" w:rsidP="0044337F">
            <w:hyperlink r:id="rId29" w:history="1">
              <w:r w:rsidR="00501699" w:rsidRPr="00501699">
                <w:rPr>
                  <w:rStyle w:val="Hyperlink"/>
                </w:rPr>
                <w:t>www.epa.gov/asthma/asthma-triggers-gain-control</w:t>
              </w:r>
            </w:hyperlink>
          </w:p>
          <w:p w14:paraId="4ADA5C1D" w14:textId="77777777" w:rsidR="00501699" w:rsidRDefault="00501699" w:rsidP="0084735A"/>
        </w:tc>
      </w:tr>
      <w:tr w:rsidR="00501699" w14:paraId="7AD91C49" w14:textId="77777777" w:rsidTr="00EF17FC">
        <w:trPr>
          <w:cantSplit/>
        </w:trPr>
        <w:tc>
          <w:tcPr>
            <w:tcW w:w="826" w:type="pct"/>
            <w:vMerge/>
          </w:tcPr>
          <w:p w14:paraId="2545D137" w14:textId="78E42B47" w:rsidR="00501699" w:rsidRDefault="00501699" w:rsidP="0084735A">
            <w:pPr>
              <w:rPr>
                <w:rFonts w:cstheme="minorHAnsi"/>
                <w:b/>
              </w:rPr>
            </w:pPr>
          </w:p>
        </w:tc>
        <w:tc>
          <w:tcPr>
            <w:tcW w:w="2087" w:type="pct"/>
          </w:tcPr>
          <w:p w14:paraId="0E41F4BD" w14:textId="466B024F" w:rsidR="00501699" w:rsidRDefault="00501699" w:rsidP="0044337F">
            <w:r>
              <w:t>Take control of #asthma triggers</w:t>
            </w:r>
            <w:r w:rsidR="002513DE">
              <w:t xml:space="preserve"> like mold</w:t>
            </w:r>
            <w:r>
              <w:t xml:space="preserve">. </w:t>
            </w:r>
            <w:r w:rsidR="002513DE">
              <w:t>Clean</w:t>
            </w:r>
            <w:r>
              <w:t xml:space="preserve"> up</w:t>
            </w:r>
            <w:r w:rsidR="00452FFB">
              <w:t xml:space="preserve"> visible mold, control moisture, </w:t>
            </w:r>
            <w:r w:rsidR="002513DE">
              <w:t xml:space="preserve">and </w:t>
            </w:r>
            <w:r w:rsidR="00452FFB">
              <w:t xml:space="preserve">maintain humidity between 30-50%. </w:t>
            </w:r>
            <w:r w:rsidR="00452FFB">
              <w:rPr>
                <w:rStyle w:val="CommentReference"/>
              </w:rPr>
              <w:t/>
            </w:r>
            <w:r>
              <w:t xml:space="preserve">#AsthmaAwarenessMonth </w:t>
            </w:r>
            <w:hyperlink r:id="rId30" w:history="1">
              <w:r w:rsidRPr="00D22F4F">
                <w:rPr>
                  <w:rStyle w:val="Hyperlink"/>
                </w:rPr>
                <w:t>www.epa.gov/asthma/asthma-triggers-gain-control</w:t>
              </w:r>
            </w:hyperlink>
          </w:p>
          <w:p w14:paraId="0277FEFB" w14:textId="77777777" w:rsidR="00501699" w:rsidRDefault="00501699" w:rsidP="0084735A"/>
        </w:tc>
        <w:tc>
          <w:tcPr>
            <w:tcW w:w="2087" w:type="pct"/>
          </w:tcPr>
          <w:p w14:paraId="13569E9A" w14:textId="51000D07" w:rsidR="00501699" w:rsidRDefault="00501699" w:rsidP="0044337F">
            <w:r>
              <w:t>Take control of #asthma triggers!</w:t>
            </w:r>
            <w:r w:rsidRPr="00326AE2">
              <w:t xml:space="preserve"> </w:t>
            </w:r>
            <w:r w:rsidR="002513DE">
              <w:t>Clean</w:t>
            </w:r>
            <w:r>
              <w:t xml:space="preserve"> up</w:t>
            </w:r>
            <w:r w:rsidR="00452FFB">
              <w:t xml:space="preserve"> visible mold, control moisture, </w:t>
            </w:r>
            <w:r w:rsidR="002513DE">
              <w:t xml:space="preserve">and </w:t>
            </w:r>
            <w:r w:rsidR="00452FFB">
              <w:t xml:space="preserve">maintain humidity between 30-50%. </w:t>
            </w:r>
            <w:r w:rsidR="00452FFB">
              <w:rPr>
                <w:rStyle w:val="CommentReference"/>
              </w:rPr>
              <w:t/>
            </w:r>
            <w:r>
              <w:t xml:space="preserve">#AsthmaAwarenessMonth </w:t>
            </w:r>
            <w:hyperlink r:id="rId31" w:history="1">
              <w:r w:rsidRPr="00D22F4F">
                <w:rPr>
                  <w:rStyle w:val="Hyperlink"/>
                </w:rPr>
                <w:t>www.epa.gov/asthma/asthma-triggers-gain-control</w:t>
              </w:r>
            </w:hyperlink>
          </w:p>
          <w:p w14:paraId="507D880C" w14:textId="77777777" w:rsidR="00501699" w:rsidRDefault="00501699" w:rsidP="0084735A"/>
        </w:tc>
      </w:tr>
      <w:tr w:rsidR="00501699" w14:paraId="41C7F0BC" w14:textId="77777777" w:rsidTr="00EF17FC">
        <w:trPr>
          <w:cantSplit/>
        </w:trPr>
        <w:tc>
          <w:tcPr>
            <w:tcW w:w="826" w:type="pct"/>
            <w:vMerge/>
          </w:tcPr>
          <w:p w14:paraId="42F82478" w14:textId="69F0BA21" w:rsidR="00501699" w:rsidRDefault="00501699" w:rsidP="0084735A">
            <w:pPr>
              <w:rPr>
                <w:rFonts w:cstheme="minorHAnsi"/>
                <w:b/>
              </w:rPr>
            </w:pPr>
          </w:p>
        </w:tc>
        <w:tc>
          <w:tcPr>
            <w:tcW w:w="2087" w:type="pct"/>
          </w:tcPr>
          <w:p w14:paraId="4CC88CB4" w14:textId="0A00B976" w:rsidR="00501699" w:rsidRDefault="00501699" w:rsidP="0044337F">
            <w:r>
              <w:t xml:space="preserve">Pet dander can trigger </w:t>
            </w:r>
            <w:r w:rsidR="007D22BE">
              <w:t>#</w:t>
            </w:r>
            <w:r>
              <w:t>asthma</w:t>
            </w:r>
            <w:r w:rsidR="007D22BE">
              <w:t>—t</w:t>
            </w:r>
            <w:r>
              <w:t>ake</w:t>
            </w:r>
            <w:r w:rsidR="007D22BE">
              <w:t xml:space="preserve"> control</w:t>
            </w:r>
            <w:r>
              <w:t xml:space="preserve"> by </w:t>
            </w:r>
            <w:r w:rsidR="002513DE">
              <w:t>keeping pets</w:t>
            </w:r>
            <w:r>
              <w:t xml:space="preserve"> away from bedrooms, furniture, and carpet. Use vacuums and air cleaners with a HEPA filter. #AsthmaAwarenessMonth </w:t>
            </w:r>
          </w:p>
          <w:p w14:paraId="493D4631" w14:textId="21D1043C" w:rsidR="00501699" w:rsidRDefault="00AC223A" w:rsidP="0044337F">
            <w:hyperlink r:id="rId32" w:history="1">
              <w:r w:rsidR="00501699" w:rsidRPr="00501699">
                <w:rPr>
                  <w:rStyle w:val="Hyperlink"/>
                </w:rPr>
                <w:t>www.epa.gov/asthma/asthma-triggers-gain-control</w:t>
              </w:r>
            </w:hyperlink>
          </w:p>
          <w:p w14:paraId="449BEFCD" w14:textId="77777777" w:rsidR="00501699" w:rsidRDefault="00501699" w:rsidP="0084735A"/>
        </w:tc>
        <w:tc>
          <w:tcPr>
            <w:tcW w:w="2087" w:type="pct"/>
          </w:tcPr>
          <w:p w14:paraId="03C77AAD" w14:textId="73BA0ABF" w:rsidR="00501699" w:rsidRDefault="007D22BE" w:rsidP="0044337F">
            <w:r>
              <w:t>Pet dander can trigger #asthma—take control by</w:t>
            </w:r>
            <w:r w:rsidR="00501699">
              <w:t xml:space="preserve"> keeping </w:t>
            </w:r>
            <w:r w:rsidR="002513DE">
              <w:t xml:space="preserve">pets </w:t>
            </w:r>
            <w:r w:rsidR="00501699">
              <w:t xml:space="preserve">away from bedrooms, furniture, and carpet. Use vacuums and air cleaners with a HEPA filter. #AsthmaAwarenessMonth </w:t>
            </w:r>
          </w:p>
          <w:p w14:paraId="4EBAA722" w14:textId="11B1B64E" w:rsidR="00501699" w:rsidRDefault="00AC223A" w:rsidP="0044337F">
            <w:hyperlink r:id="rId33" w:history="1">
              <w:r w:rsidR="00501699" w:rsidRPr="00501699">
                <w:rPr>
                  <w:rStyle w:val="Hyperlink"/>
                </w:rPr>
                <w:t>www.epa.gov/asthma/asthma-triggers-gain-control</w:t>
              </w:r>
            </w:hyperlink>
          </w:p>
          <w:p w14:paraId="2D4B6E01" w14:textId="77777777" w:rsidR="00501699" w:rsidRDefault="00501699" w:rsidP="0084735A"/>
        </w:tc>
      </w:tr>
      <w:tr w:rsidR="00501699" w14:paraId="2DD6FF86" w14:textId="77777777" w:rsidTr="00EF17FC">
        <w:trPr>
          <w:cantSplit/>
        </w:trPr>
        <w:tc>
          <w:tcPr>
            <w:tcW w:w="826" w:type="pct"/>
            <w:vMerge/>
          </w:tcPr>
          <w:p w14:paraId="42143155" w14:textId="46087AC8" w:rsidR="00501699" w:rsidRDefault="00501699" w:rsidP="0084735A">
            <w:pPr>
              <w:rPr>
                <w:rFonts w:cstheme="minorHAnsi"/>
                <w:b/>
              </w:rPr>
            </w:pPr>
          </w:p>
        </w:tc>
        <w:tc>
          <w:tcPr>
            <w:tcW w:w="2087" w:type="pct"/>
          </w:tcPr>
          <w:p w14:paraId="511555B4" w14:textId="5ADBA01D" w:rsidR="00501699" w:rsidRPr="00CB6A31" w:rsidRDefault="00501699" w:rsidP="0044337F">
            <w:r w:rsidRPr="00CB6A31">
              <w:rPr>
                <w:rFonts w:cstheme="minorHAnsi"/>
              </w:rPr>
              <w:t xml:space="preserve">Nitrogen </w:t>
            </w:r>
            <w:r w:rsidR="002513DE">
              <w:rPr>
                <w:rFonts w:cstheme="minorHAnsi"/>
              </w:rPr>
              <w:t>d</w:t>
            </w:r>
            <w:r w:rsidRPr="00CB6A31">
              <w:rPr>
                <w:rFonts w:cstheme="minorHAnsi"/>
              </w:rPr>
              <w:t xml:space="preserve">ioxide, a gas </w:t>
            </w:r>
            <w:r w:rsidR="00452FFB">
              <w:rPr>
                <w:rFonts w:cstheme="minorHAnsi"/>
              </w:rPr>
              <w:t>produced when burning</w:t>
            </w:r>
            <w:r w:rsidR="00452FFB">
              <w:rPr>
                <w:rFonts w:cstheme="minorHAnsi"/>
                <w:color w:val="212121"/>
                <w:shd w:val="clear" w:color="auto" w:fill="FFFFFF"/>
              </w:rPr>
              <w:t xml:space="preserve"> </w:t>
            </w:r>
            <w:r w:rsidRPr="00CB6A31">
              <w:rPr>
                <w:rFonts w:cstheme="minorHAnsi"/>
                <w:color w:val="212121"/>
                <w:shd w:val="clear" w:color="auto" w:fill="FFFFFF"/>
              </w:rPr>
              <w:t xml:space="preserve">fuels like gas, kerosene and wood, can trigger </w:t>
            </w:r>
            <w:r w:rsidR="007D22BE">
              <w:rPr>
                <w:rFonts w:cstheme="minorHAnsi"/>
                <w:color w:val="212121"/>
                <w:shd w:val="clear" w:color="auto" w:fill="FFFFFF"/>
              </w:rPr>
              <w:t>#</w:t>
            </w:r>
            <w:r w:rsidRPr="00CB6A31">
              <w:rPr>
                <w:rFonts w:cstheme="minorHAnsi"/>
                <w:color w:val="212121"/>
                <w:shd w:val="clear" w:color="auto" w:fill="FFFFFF"/>
              </w:rPr>
              <w:t>asthma</w:t>
            </w:r>
            <w:r w:rsidR="007D22BE">
              <w:rPr>
                <w:rFonts w:cstheme="minorHAnsi"/>
                <w:color w:val="212121"/>
                <w:shd w:val="clear" w:color="auto" w:fill="FFFFFF"/>
              </w:rPr>
              <w:t>—take control</w:t>
            </w:r>
            <w:r w:rsidRPr="00CB6A31">
              <w:rPr>
                <w:rFonts w:cstheme="minorHAnsi"/>
                <w:color w:val="212121"/>
                <w:shd w:val="clear" w:color="auto" w:fill="FFFFFF"/>
              </w:rPr>
              <w:t xml:space="preserve"> by u</w:t>
            </w:r>
            <w:r>
              <w:rPr>
                <w:rFonts w:cstheme="minorHAnsi"/>
                <w:color w:val="212121"/>
                <w:shd w:val="clear" w:color="auto" w:fill="FFFFFF"/>
              </w:rPr>
              <w:t>sing</w:t>
            </w:r>
            <w:r w:rsidRPr="00CB6A31">
              <w:rPr>
                <w:rFonts w:cstheme="minorHAnsi"/>
                <w:color w:val="212121"/>
                <w:shd w:val="clear" w:color="auto" w:fill="FFFFFF"/>
              </w:rPr>
              <w:t xml:space="preserve"> </w:t>
            </w:r>
            <w:r w:rsidR="0048732E">
              <w:t>vented combustion appliances. Also ensure they are properly installed and maintained</w:t>
            </w:r>
            <w:r w:rsidRPr="00CB6A31">
              <w:rPr>
                <w:rFonts w:cstheme="minorHAnsi"/>
                <w:color w:val="212121"/>
                <w:shd w:val="clear" w:color="auto" w:fill="FFFFFF"/>
              </w:rPr>
              <w:t>.</w:t>
            </w:r>
            <w:r>
              <w:rPr>
                <w:rFonts w:ascii="Source Sans Pro" w:hAnsi="Source Sans Pro"/>
                <w:color w:val="212121"/>
                <w:shd w:val="clear" w:color="auto" w:fill="FFFFFF"/>
              </w:rPr>
              <w:t xml:space="preserve"> </w:t>
            </w:r>
            <w:r>
              <w:t xml:space="preserve">#AsthmaAwarenessMonth </w:t>
            </w:r>
            <w:hyperlink r:id="rId34" w:history="1">
              <w:r w:rsidRPr="00D22F4F">
                <w:rPr>
                  <w:rStyle w:val="Hyperlink"/>
                </w:rPr>
                <w:t>www.epa.gov/asthma/asthma-triggers-gain-control</w:t>
              </w:r>
            </w:hyperlink>
          </w:p>
          <w:p w14:paraId="1BB553D6" w14:textId="77777777" w:rsidR="00501699" w:rsidRDefault="00501699" w:rsidP="0084735A"/>
        </w:tc>
        <w:tc>
          <w:tcPr>
            <w:tcW w:w="2087" w:type="pct"/>
          </w:tcPr>
          <w:p w14:paraId="3A85CE15" w14:textId="369A6E40" w:rsidR="00501699" w:rsidRPr="00CB6A31" w:rsidRDefault="007D22BE" w:rsidP="0044337F">
            <w:r w:rsidRPr="00CB6A31">
              <w:rPr>
                <w:rFonts w:cstheme="minorHAnsi"/>
              </w:rPr>
              <w:t xml:space="preserve">Nitrogen </w:t>
            </w:r>
            <w:r w:rsidR="002513DE">
              <w:rPr>
                <w:rFonts w:cstheme="minorHAnsi"/>
              </w:rPr>
              <w:t>d</w:t>
            </w:r>
            <w:r w:rsidRPr="00CB6A31">
              <w:rPr>
                <w:rFonts w:cstheme="minorHAnsi"/>
              </w:rPr>
              <w:t xml:space="preserve">ioxide, a gas </w:t>
            </w:r>
            <w:r w:rsidR="00452FFB">
              <w:rPr>
                <w:rFonts w:cstheme="minorHAnsi"/>
              </w:rPr>
              <w:t xml:space="preserve">produced when burning </w:t>
            </w:r>
            <w:r w:rsidRPr="00CB6A31">
              <w:rPr>
                <w:rFonts w:cstheme="minorHAnsi"/>
                <w:color w:val="212121"/>
                <w:shd w:val="clear" w:color="auto" w:fill="FFFFFF"/>
              </w:rPr>
              <w:t xml:space="preserve">fuels like gas, kerosene and wood, can trigger </w:t>
            </w:r>
            <w:r>
              <w:rPr>
                <w:rFonts w:cstheme="minorHAnsi"/>
                <w:color w:val="212121"/>
                <w:shd w:val="clear" w:color="auto" w:fill="FFFFFF"/>
              </w:rPr>
              <w:t>#</w:t>
            </w:r>
            <w:r w:rsidRPr="00CB6A31">
              <w:rPr>
                <w:rFonts w:cstheme="minorHAnsi"/>
                <w:color w:val="212121"/>
                <w:shd w:val="clear" w:color="auto" w:fill="FFFFFF"/>
              </w:rPr>
              <w:t>asthma</w:t>
            </w:r>
            <w:r>
              <w:rPr>
                <w:rFonts w:cstheme="minorHAnsi"/>
                <w:color w:val="212121"/>
                <w:shd w:val="clear" w:color="auto" w:fill="FFFFFF"/>
              </w:rPr>
              <w:t>—take control</w:t>
            </w:r>
            <w:r w:rsidR="00501699" w:rsidRPr="00CB6A31">
              <w:rPr>
                <w:rFonts w:cstheme="minorHAnsi"/>
                <w:color w:val="212121"/>
                <w:shd w:val="clear" w:color="auto" w:fill="FFFFFF"/>
              </w:rPr>
              <w:t xml:space="preserve"> by u</w:t>
            </w:r>
            <w:r w:rsidR="00501699">
              <w:rPr>
                <w:rFonts w:cstheme="minorHAnsi"/>
                <w:color w:val="212121"/>
                <w:shd w:val="clear" w:color="auto" w:fill="FFFFFF"/>
              </w:rPr>
              <w:t>sing</w:t>
            </w:r>
            <w:r w:rsidR="0048732E">
              <w:rPr>
                <w:rFonts w:cstheme="minorHAnsi"/>
                <w:color w:val="212121"/>
                <w:shd w:val="clear" w:color="auto" w:fill="FFFFFF"/>
              </w:rPr>
              <w:t xml:space="preserve"> </w:t>
            </w:r>
            <w:r w:rsidR="0048732E">
              <w:t>vented combustion appliances. Also ensure they are properly installed and maintained</w:t>
            </w:r>
            <w:r w:rsidR="00501699" w:rsidRPr="00CB6A31">
              <w:rPr>
                <w:rFonts w:cstheme="minorHAnsi"/>
                <w:color w:val="212121"/>
                <w:shd w:val="clear" w:color="auto" w:fill="FFFFFF"/>
              </w:rPr>
              <w:t>.</w:t>
            </w:r>
            <w:r w:rsidR="00501699">
              <w:rPr>
                <w:rFonts w:ascii="Source Sans Pro" w:hAnsi="Source Sans Pro"/>
                <w:color w:val="212121"/>
                <w:shd w:val="clear" w:color="auto" w:fill="FFFFFF"/>
              </w:rPr>
              <w:t xml:space="preserve"> </w:t>
            </w:r>
            <w:r w:rsidR="00501699">
              <w:t xml:space="preserve">#AsthmaAwarenessMonth </w:t>
            </w:r>
            <w:hyperlink r:id="rId35" w:history="1">
              <w:r w:rsidR="00501699" w:rsidRPr="00D22F4F">
                <w:rPr>
                  <w:rStyle w:val="Hyperlink"/>
                </w:rPr>
                <w:t>www.epa.gov/asthma/asthma-triggers-gain-control</w:t>
              </w:r>
            </w:hyperlink>
          </w:p>
          <w:p w14:paraId="165DF6EF" w14:textId="77777777" w:rsidR="00501699" w:rsidRDefault="00501699" w:rsidP="0084735A"/>
        </w:tc>
      </w:tr>
      <w:tr w:rsidR="00501699" w14:paraId="04C7F63B" w14:textId="77777777" w:rsidTr="00EF17FC">
        <w:trPr>
          <w:cantSplit/>
        </w:trPr>
        <w:tc>
          <w:tcPr>
            <w:tcW w:w="826" w:type="pct"/>
            <w:vMerge/>
          </w:tcPr>
          <w:p w14:paraId="60E691F6" w14:textId="384C357F" w:rsidR="00501699" w:rsidRDefault="00501699" w:rsidP="0084735A">
            <w:pPr>
              <w:rPr>
                <w:rFonts w:cstheme="minorHAnsi"/>
                <w:b/>
              </w:rPr>
            </w:pPr>
          </w:p>
        </w:tc>
        <w:tc>
          <w:tcPr>
            <w:tcW w:w="2087" w:type="pct"/>
          </w:tcPr>
          <w:p w14:paraId="739A1A7D" w14:textId="5A05BA32" w:rsidR="00501699" w:rsidRDefault="00501699" w:rsidP="0084735A">
            <w:r>
              <w:t xml:space="preserve">Outdoor air pollution can trigger </w:t>
            </w:r>
            <w:r w:rsidR="007D22BE">
              <w:t>#</w:t>
            </w:r>
            <w:r>
              <w:t>asthma</w:t>
            </w:r>
            <w:r w:rsidR="007D22BE">
              <w:t>—take control</w:t>
            </w:r>
            <w:r>
              <w:t xml:space="preserve"> by checking the A</w:t>
            </w:r>
            <w:r w:rsidRPr="00952B02">
              <w:t xml:space="preserve">ir </w:t>
            </w:r>
            <w:r>
              <w:t>Q</w:t>
            </w:r>
            <w:r w:rsidRPr="00952B02">
              <w:t xml:space="preserve">uality </w:t>
            </w:r>
            <w:r>
              <w:t>I</w:t>
            </w:r>
            <w:r w:rsidRPr="00952B02">
              <w:t>nd</w:t>
            </w:r>
            <w:r>
              <w:t>ex on local weather reports or at epa.gov/</w:t>
            </w:r>
            <w:proofErr w:type="spellStart"/>
            <w:r>
              <w:t>airnow</w:t>
            </w:r>
            <w:proofErr w:type="spellEnd"/>
            <w:r>
              <w:t xml:space="preserve"> and </w:t>
            </w:r>
            <w:r w:rsidR="0048732E">
              <w:t>limit</w:t>
            </w:r>
            <w:r>
              <w:t xml:space="preserve"> time outside </w:t>
            </w:r>
            <w:r w:rsidR="0048732E">
              <w:t>until</w:t>
            </w:r>
            <w:r>
              <w:t xml:space="preserve"> air quality is better. #AsthmaAwarenessMonth </w:t>
            </w:r>
          </w:p>
          <w:p w14:paraId="087A6BED" w14:textId="3A30976C" w:rsidR="00501699" w:rsidRDefault="00AC223A" w:rsidP="0084735A">
            <w:hyperlink r:id="rId36" w:history="1">
              <w:r w:rsidR="00501699" w:rsidRPr="00501699">
                <w:rPr>
                  <w:rStyle w:val="Hyperlink"/>
                </w:rPr>
                <w:t>www.epa.gov/asthma/asthma-triggers-gain-control</w:t>
              </w:r>
            </w:hyperlink>
          </w:p>
        </w:tc>
        <w:tc>
          <w:tcPr>
            <w:tcW w:w="2087" w:type="pct"/>
          </w:tcPr>
          <w:p w14:paraId="7BF285D0" w14:textId="25A55649" w:rsidR="00501699" w:rsidRDefault="007D22BE" w:rsidP="0084735A">
            <w:r>
              <w:t xml:space="preserve">Outdoor air pollution can trigger #asthma—take control </w:t>
            </w:r>
            <w:r w:rsidR="00501699">
              <w:t>by checking the A</w:t>
            </w:r>
            <w:r w:rsidR="00501699" w:rsidRPr="00952B02">
              <w:t xml:space="preserve">ir </w:t>
            </w:r>
            <w:r w:rsidR="00501699">
              <w:t>Q</w:t>
            </w:r>
            <w:r w:rsidR="00501699" w:rsidRPr="00952B02">
              <w:t xml:space="preserve">uality </w:t>
            </w:r>
            <w:r w:rsidR="00501699">
              <w:t>I</w:t>
            </w:r>
            <w:r w:rsidR="00501699" w:rsidRPr="00952B02">
              <w:t>nd</w:t>
            </w:r>
            <w:r w:rsidR="00501699">
              <w:t>ex on local weather reports or at epa.gov/</w:t>
            </w:r>
            <w:proofErr w:type="spellStart"/>
            <w:r w:rsidR="00501699">
              <w:t>airnow</w:t>
            </w:r>
            <w:proofErr w:type="spellEnd"/>
            <w:r w:rsidR="00501699">
              <w:t xml:space="preserve"> and </w:t>
            </w:r>
            <w:r w:rsidR="0048732E">
              <w:t>limit</w:t>
            </w:r>
            <w:r w:rsidR="00501699">
              <w:t xml:space="preserve"> time outside </w:t>
            </w:r>
            <w:r w:rsidR="0048732E">
              <w:t>until</w:t>
            </w:r>
            <w:r w:rsidR="00501699">
              <w:t xml:space="preserve"> air quality is better. #AsthmaAwarenessMonth </w:t>
            </w:r>
          </w:p>
          <w:p w14:paraId="5B8B299B" w14:textId="1183AB03" w:rsidR="00501699" w:rsidRDefault="00AC223A" w:rsidP="0084735A">
            <w:hyperlink r:id="rId37" w:history="1">
              <w:r w:rsidR="00501699" w:rsidRPr="00501699">
                <w:rPr>
                  <w:rStyle w:val="Hyperlink"/>
                </w:rPr>
                <w:t>www.epa.gov/asthma/asthma-triggers-gain-control</w:t>
              </w:r>
            </w:hyperlink>
          </w:p>
        </w:tc>
      </w:tr>
      <w:tr w:rsidR="00501699" w14:paraId="263F3F79" w14:textId="77777777" w:rsidTr="00EF17FC">
        <w:trPr>
          <w:cantSplit/>
        </w:trPr>
        <w:tc>
          <w:tcPr>
            <w:tcW w:w="826" w:type="pct"/>
            <w:vMerge/>
          </w:tcPr>
          <w:p w14:paraId="4EA0BD10" w14:textId="3F04D5D2" w:rsidR="00501699" w:rsidRDefault="00501699" w:rsidP="0084735A">
            <w:pPr>
              <w:rPr>
                <w:rFonts w:cstheme="minorHAnsi"/>
                <w:b/>
              </w:rPr>
            </w:pPr>
          </w:p>
        </w:tc>
        <w:tc>
          <w:tcPr>
            <w:tcW w:w="2087" w:type="pct"/>
          </w:tcPr>
          <w:p w14:paraId="68B61853" w14:textId="05B7BEE8" w:rsidR="00501699" w:rsidRDefault="00501699" w:rsidP="0044337F">
            <w:r>
              <w:t xml:space="preserve">Secondhand smoke can trigger </w:t>
            </w:r>
            <w:r w:rsidR="007D22BE">
              <w:t>#</w:t>
            </w:r>
            <w:r>
              <w:t>asthma</w:t>
            </w:r>
            <w:r w:rsidR="007D22BE">
              <w:t>—take control</w:t>
            </w:r>
            <w:r>
              <w:t xml:space="preserve"> by establishing smoke free rules in your home and car. #AsthmaAwarenessMonth </w:t>
            </w:r>
            <w:hyperlink r:id="rId38" w:history="1">
              <w:r w:rsidRPr="00D22F4F">
                <w:rPr>
                  <w:rStyle w:val="Hyperlink"/>
                </w:rPr>
                <w:t>www.epa.gov/asthma/asthma-triggers-gain-control</w:t>
              </w:r>
            </w:hyperlink>
          </w:p>
          <w:p w14:paraId="0781F34C" w14:textId="77777777" w:rsidR="00501699" w:rsidRDefault="00501699" w:rsidP="0084735A"/>
        </w:tc>
        <w:tc>
          <w:tcPr>
            <w:tcW w:w="2087" w:type="pct"/>
          </w:tcPr>
          <w:p w14:paraId="2CD0067D" w14:textId="7365A0C3" w:rsidR="00501699" w:rsidRDefault="007D22BE" w:rsidP="0044337F">
            <w:r>
              <w:t xml:space="preserve">Secondhand smoke can trigger #asthma—take control </w:t>
            </w:r>
            <w:r w:rsidR="00501699">
              <w:t xml:space="preserve">by establishing smoke free rules in your home and car. #AsthmaAwarenessMonth </w:t>
            </w:r>
            <w:hyperlink r:id="rId39" w:history="1">
              <w:r w:rsidR="00501699" w:rsidRPr="00D22F4F">
                <w:rPr>
                  <w:rStyle w:val="Hyperlink"/>
                </w:rPr>
                <w:t>www.epa.gov/asthma/asthma-triggers-gain-control</w:t>
              </w:r>
            </w:hyperlink>
          </w:p>
          <w:p w14:paraId="1F5F4DFA" w14:textId="77777777" w:rsidR="00501699" w:rsidRDefault="00501699" w:rsidP="0084735A"/>
        </w:tc>
      </w:tr>
      <w:tr w:rsidR="00501699" w14:paraId="4BC92B27" w14:textId="77777777" w:rsidTr="00EF17FC">
        <w:trPr>
          <w:cantSplit/>
        </w:trPr>
        <w:tc>
          <w:tcPr>
            <w:tcW w:w="826" w:type="pct"/>
            <w:vMerge/>
          </w:tcPr>
          <w:p w14:paraId="222635B8" w14:textId="51065A3C" w:rsidR="00501699" w:rsidRDefault="00501699" w:rsidP="0084735A">
            <w:pPr>
              <w:rPr>
                <w:rFonts w:cstheme="minorHAnsi"/>
                <w:b/>
              </w:rPr>
            </w:pPr>
          </w:p>
        </w:tc>
        <w:tc>
          <w:tcPr>
            <w:tcW w:w="2087" w:type="pct"/>
          </w:tcPr>
          <w:p w14:paraId="61A174BE" w14:textId="657441A4" w:rsidR="00501699" w:rsidRDefault="00501699" w:rsidP="0044337F">
            <w:r>
              <w:t xml:space="preserve">Wood smoke can trigger </w:t>
            </w:r>
            <w:r w:rsidR="007D22BE">
              <w:t>#</w:t>
            </w:r>
            <w:r>
              <w:t>asthma</w:t>
            </w:r>
            <w:r w:rsidR="007D22BE">
              <w:t>—take control</w:t>
            </w:r>
            <w:r>
              <w:t xml:space="preserve"> by having stoves and chimneys inspected yearly, replacing old wood stoves</w:t>
            </w:r>
            <w:r w:rsidR="0048732E">
              <w:t xml:space="preserve"> with EPA certified stoves</w:t>
            </w:r>
            <w:r>
              <w:t xml:space="preserve">, and burning wood that’s split, dried, and properly stored for at least 6 months. #AsthmaAwarenessMonth </w:t>
            </w:r>
            <w:hyperlink r:id="rId40" w:history="1">
              <w:r w:rsidRPr="00D22F4F">
                <w:rPr>
                  <w:rStyle w:val="Hyperlink"/>
                </w:rPr>
                <w:t>www.epa.gov/asthma/asthma-triggers-gain-control</w:t>
              </w:r>
            </w:hyperlink>
          </w:p>
          <w:p w14:paraId="2EE795C8" w14:textId="77777777" w:rsidR="00501699" w:rsidRDefault="00501699" w:rsidP="0084735A"/>
        </w:tc>
        <w:tc>
          <w:tcPr>
            <w:tcW w:w="2087" w:type="pct"/>
          </w:tcPr>
          <w:p w14:paraId="0A0881BB" w14:textId="27CA9C2C" w:rsidR="00501699" w:rsidRDefault="007D22BE" w:rsidP="0044337F">
            <w:r>
              <w:t xml:space="preserve">Wood smoke can trigger #asthma—take control </w:t>
            </w:r>
            <w:r w:rsidR="00501699">
              <w:t>by having stoves and chimneys inspected yearly, replacing old wood stoves</w:t>
            </w:r>
            <w:r w:rsidR="0048732E">
              <w:t xml:space="preserve"> with EPA certified stoves</w:t>
            </w:r>
            <w:r w:rsidR="00501699">
              <w:t xml:space="preserve">, and burning wood that’s split, dried, and properly stored for at least 6 months. #AsthmaAwarenessMonth </w:t>
            </w:r>
            <w:hyperlink r:id="rId41" w:history="1">
              <w:r w:rsidR="00501699" w:rsidRPr="00D22F4F">
                <w:rPr>
                  <w:rStyle w:val="Hyperlink"/>
                </w:rPr>
                <w:t>www.epa.gov/asthma/asthma-triggers-gain-control</w:t>
              </w:r>
            </w:hyperlink>
          </w:p>
          <w:p w14:paraId="0569ED81" w14:textId="77777777" w:rsidR="00501699" w:rsidRDefault="00501699" w:rsidP="0084735A"/>
        </w:tc>
      </w:tr>
    </w:tbl>
    <w:p w14:paraId="1150E06A" w14:textId="77777777" w:rsidR="001D2099" w:rsidRDefault="001D2099" w:rsidP="001D2099">
      <w:bookmarkStart w:id="3" w:name="_Join_the_Asthma"/>
      <w:bookmarkEnd w:id="3"/>
    </w:p>
    <w:p w14:paraId="5A620A46" w14:textId="46CF1476" w:rsidR="00F711B3" w:rsidRDefault="00F711B3" w:rsidP="00F711B3">
      <w:pPr>
        <w:pStyle w:val="Heading2"/>
      </w:pPr>
      <w:r>
        <w:lastRenderedPageBreak/>
        <w:t>Join the Asthma Community Network</w:t>
      </w:r>
    </w:p>
    <w:tbl>
      <w:tblPr>
        <w:tblStyle w:val="TableGrid"/>
        <w:tblW w:w="13585" w:type="dxa"/>
        <w:tblLayout w:type="fixed"/>
        <w:tblLook w:val="04A0" w:firstRow="1" w:lastRow="0" w:firstColumn="1" w:lastColumn="0" w:noHBand="0" w:noVBand="1"/>
      </w:tblPr>
      <w:tblGrid>
        <w:gridCol w:w="2245"/>
        <w:gridCol w:w="5670"/>
        <w:gridCol w:w="5670"/>
      </w:tblGrid>
      <w:tr w:rsidR="00F711B3" w14:paraId="77A7FC99" w14:textId="77777777" w:rsidTr="00EF17FC">
        <w:trPr>
          <w:cantSplit/>
          <w:tblHeader/>
        </w:trPr>
        <w:tc>
          <w:tcPr>
            <w:tcW w:w="826" w:type="pct"/>
            <w:shd w:val="clear" w:color="auto" w:fill="D9D9D9" w:themeFill="background1" w:themeFillShade="D9"/>
          </w:tcPr>
          <w:p w14:paraId="7E310913" w14:textId="77777777" w:rsidR="00F711B3" w:rsidRPr="005B0208" w:rsidRDefault="00F711B3" w:rsidP="0044337F">
            <w:pPr>
              <w:rPr>
                <w:rFonts w:cstheme="minorHAnsi"/>
                <w:bCs/>
                <w:sz w:val="24"/>
                <w:szCs w:val="24"/>
              </w:rPr>
            </w:pPr>
            <w:r w:rsidRPr="005B0208">
              <w:rPr>
                <w:rFonts w:cstheme="minorHAnsi"/>
                <w:bCs/>
                <w:sz w:val="24"/>
                <w:szCs w:val="24"/>
              </w:rPr>
              <w:t>Theme</w:t>
            </w:r>
          </w:p>
        </w:tc>
        <w:tc>
          <w:tcPr>
            <w:tcW w:w="2087" w:type="pct"/>
            <w:shd w:val="clear" w:color="auto" w:fill="D9D9D9" w:themeFill="background1" w:themeFillShade="D9"/>
          </w:tcPr>
          <w:p w14:paraId="3A362274" w14:textId="77777777" w:rsidR="00F711B3" w:rsidRPr="005B0208" w:rsidRDefault="00F711B3" w:rsidP="0044337F">
            <w:pPr>
              <w:rPr>
                <w:bCs/>
                <w:sz w:val="24"/>
                <w:szCs w:val="24"/>
              </w:rPr>
            </w:pPr>
            <w:r w:rsidRPr="005B0208">
              <w:rPr>
                <w:bCs/>
                <w:sz w:val="24"/>
                <w:szCs w:val="24"/>
              </w:rPr>
              <w:t>Tw</w:t>
            </w:r>
            <w:r>
              <w:rPr>
                <w:bCs/>
                <w:sz w:val="24"/>
                <w:szCs w:val="24"/>
              </w:rPr>
              <w:t>itter</w:t>
            </w:r>
          </w:p>
        </w:tc>
        <w:tc>
          <w:tcPr>
            <w:tcW w:w="2087" w:type="pct"/>
            <w:shd w:val="clear" w:color="auto" w:fill="D9D9D9" w:themeFill="background1" w:themeFillShade="D9"/>
          </w:tcPr>
          <w:p w14:paraId="49D47C0E" w14:textId="77777777" w:rsidR="00F711B3" w:rsidRPr="005B0208" w:rsidRDefault="00F711B3" w:rsidP="0044337F">
            <w:pPr>
              <w:rPr>
                <w:bCs/>
                <w:sz w:val="24"/>
                <w:szCs w:val="24"/>
              </w:rPr>
            </w:pPr>
            <w:r w:rsidRPr="005B0208">
              <w:rPr>
                <w:bCs/>
                <w:sz w:val="24"/>
                <w:szCs w:val="24"/>
              </w:rPr>
              <w:t>Facebook</w:t>
            </w:r>
          </w:p>
        </w:tc>
      </w:tr>
      <w:tr w:rsidR="00C31E96" w14:paraId="33D03C21" w14:textId="77777777" w:rsidTr="00EF17FC">
        <w:trPr>
          <w:cantSplit/>
        </w:trPr>
        <w:tc>
          <w:tcPr>
            <w:tcW w:w="826" w:type="pct"/>
          </w:tcPr>
          <w:p w14:paraId="19590C5E" w14:textId="078CBDD9" w:rsidR="00C31E96" w:rsidRDefault="00C31E96" w:rsidP="00C31E96">
            <w:pPr>
              <w:rPr>
                <w:rFonts w:cstheme="minorHAnsi"/>
                <w:b/>
              </w:rPr>
            </w:pPr>
            <w:r>
              <w:rPr>
                <w:rFonts w:cstheme="minorHAnsi"/>
                <w:b/>
              </w:rPr>
              <w:t>Financing In-Home Asthma Care</w:t>
            </w:r>
          </w:p>
        </w:tc>
        <w:tc>
          <w:tcPr>
            <w:tcW w:w="2087" w:type="pct"/>
          </w:tcPr>
          <w:p w14:paraId="091602EB" w14:textId="5D844E70" w:rsidR="00C31E96" w:rsidRDefault="002513DE" w:rsidP="00C31E96">
            <w:r>
              <w:t>#</w:t>
            </w:r>
            <w:r w:rsidR="00C31E96">
              <w:t>DYK Asthma Community Network provides resources focused on delivering and paying for in-home #asthma care? Learn more about financing in-home asthma care</w:t>
            </w:r>
            <w:r>
              <w:t>.</w:t>
            </w:r>
            <w:r w:rsidR="00C31E96">
              <w:t xml:space="preserve"> #AsthmaAwarenessMonth</w:t>
            </w:r>
          </w:p>
          <w:p w14:paraId="083C2D6C" w14:textId="2C7AA2D3" w:rsidR="00C31E96" w:rsidRDefault="00AC223A" w:rsidP="00C31E96">
            <w:hyperlink r:id="rId42" w:history="1">
              <w:r w:rsidR="00C31E96" w:rsidRPr="00F74856">
                <w:rPr>
                  <w:rStyle w:val="Hyperlink"/>
                </w:rPr>
                <w:t>https://www.asthmacommunitynetwork.org/Financing</w:t>
              </w:r>
            </w:hyperlink>
          </w:p>
        </w:tc>
        <w:tc>
          <w:tcPr>
            <w:tcW w:w="2087" w:type="pct"/>
          </w:tcPr>
          <w:p w14:paraId="11D9DA1E" w14:textId="09DA4D15" w:rsidR="00C31E96" w:rsidRDefault="00C31E96" w:rsidP="00C31E96">
            <w:r>
              <w:t xml:space="preserve">Did you know </w:t>
            </w:r>
            <w:r w:rsidR="002513DE">
              <w:t xml:space="preserve">the </w:t>
            </w:r>
            <w:r>
              <w:t>Asthma Community Network provides resources focused on delivering and paying for in-home #asthma care? Find more information about financing in-home asthma care</w:t>
            </w:r>
            <w:r w:rsidRPr="00C31E96">
              <w:t>, particularly in underserved communities</w:t>
            </w:r>
            <w:r>
              <w:t>! #AsthmaAwarenessMonth</w:t>
            </w:r>
          </w:p>
          <w:p w14:paraId="708ED66B" w14:textId="77777777" w:rsidR="00C31E96" w:rsidRDefault="00AC223A" w:rsidP="00C31E96">
            <w:pPr>
              <w:rPr>
                <w:rStyle w:val="Hyperlink"/>
              </w:rPr>
            </w:pPr>
            <w:hyperlink r:id="rId43" w:history="1">
              <w:r w:rsidR="00C31E96" w:rsidRPr="00F74856">
                <w:rPr>
                  <w:rStyle w:val="Hyperlink"/>
                </w:rPr>
                <w:t>https://www.asthmacommunitynetwork.org/Financing</w:t>
              </w:r>
            </w:hyperlink>
          </w:p>
          <w:p w14:paraId="07A72F5A" w14:textId="03445C1F" w:rsidR="00501699" w:rsidRDefault="00501699" w:rsidP="00C31E96"/>
        </w:tc>
      </w:tr>
      <w:tr w:rsidR="00C31E96" w14:paraId="3BE6422E" w14:textId="77777777" w:rsidTr="00EF17FC">
        <w:trPr>
          <w:cantSplit/>
        </w:trPr>
        <w:tc>
          <w:tcPr>
            <w:tcW w:w="826" w:type="pct"/>
          </w:tcPr>
          <w:p w14:paraId="02927FC8" w14:textId="30FF56D0" w:rsidR="00C31E96" w:rsidRDefault="00C31E96" w:rsidP="00C31E96">
            <w:pPr>
              <w:rPr>
                <w:rFonts w:cstheme="minorHAnsi"/>
                <w:b/>
              </w:rPr>
            </w:pPr>
            <w:r>
              <w:rPr>
                <w:rFonts w:cstheme="minorHAnsi"/>
                <w:b/>
              </w:rPr>
              <w:t>Join the Asthma Community Network</w:t>
            </w:r>
          </w:p>
        </w:tc>
        <w:tc>
          <w:tcPr>
            <w:tcW w:w="2087" w:type="pct"/>
          </w:tcPr>
          <w:p w14:paraId="1B53FB25" w14:textId="348D8AD5" w:rsidR="00C31E96" w:rsidRDefault="00C31E96" w:rsidP="00C31E96">
            <w:r>
              <w:t>Are you a community-based #asthma program? Join the Asthma Community Network to talk to other practitioners, access the extensive resource bank, and watch archived webinars! #AsthmaAwarenessMonth</w:t>
            </w:r>
          </w:p>
          <w:p w14:paraId="14F935A5" w14:textId="6E6A3887" w:rsidR="00C31E96" w:rsidRPr="00633D1A" w:rsidRDefault="00AC223A" w:rsidP="00C31E96">
            <w:hyperlink r:id="rId44" w:history="1">
              <w:r w:rsidR="00C31E96" w:rsidRPr="00F74856">
                <w:rPr>
                  <w:rStyle w:val="Hyperlink"/>
                </w:rPr>
                <w:t>https://www.asthmacommunitynetwork.org/</w:t>
              </w:r>
            </w:hyperlink>
            <w:r w:rsidR="00C31E96">
              <w:t xml:space="preserve"> </w:t>
            </w:r>
          </w:p>
        </w:tc>
        <w:tc>
          <w:tcPr>
            <w:tcW w:w="2087" w:type="pct"/>
          </w:tcPr>
          <w:p w14:paraId="03637328" w14:textId="56A5CC02" w:rsidR="00C31E96" w:rsidRPr="00C31E96" w:rsidRDefault="00C31E96" w:rsidP="00C31E96">
            <w:r>
              <w:t>Are you a community-based #asthma program? Join the Asthma Community Network to talk to other practitioners, access the extensive resource bank, and watch archived webinars to help develop a comprehensive home visit program! #AsthmaAwarenessMonth</w:t>
            </w:r>
          </w:p>
          <w:p w14:paraId="4019438B" w14:textId="77777777" w:rsidR="00C31E96" w:rsidRDefault="00AC223A" w:rsidP="00C31E96">
            <w:hyperlink r:id="rId45" w:history="1">
              <w:r w:rsidR="00C31E96" w:rsidRPr="00F74856">
                <w:rPr>
                  <w:rStyle w:val="Hyperlink"/>
                </w:rPr>
                <w:t>https://www.asthmacommunitynetwork.org/</w:t>
              </w:r>
            </w:hyperlink>
            <w:r w:rsidR="00C31E96">
              <w:t xml:space="preserve"> </w:t>
            </w:r>
          </w:p>
          <w:p w14:paraId="13E7BA64" w14:textId="32C4B9D1" w:rsidR="00501699" w:rsidRPr="00394D8F" w:rsidRDefault="00501699" w:rsidP="00C31E96">
            <w:pPr>
              <w:rPr>
                <w:highlight w:val="yellow"/>
              </w:rPr>
            </w:pPr>
          </w:p>
        </w:tc>
      </w:tr>
    </w:tbl>
    <w:p w14:paraId="3FB8C149" w14:textId="251D7E6D" w:rsidR="00F711B3" w:rsidRDefault="00F711B3" w:rsidP="00F711B3">
      <w:bookmarkStart w:id="4" w:name="_World_Asthma_Day"/>
      <w:bookmarkEnd w:id="4"/>
    </w:p>
    <w:p w14:paraId="31844D8A" w14:textId="0C36125E" w:rsidR="00FE7520" w:rsidRDefault="00FE7520" w:rsidP="00FE7520">
      <w:pPr>
        <w:pStyle w:val="Heading2"/>
      </w:pPr>
      <w:bookmarkStart w:id="5" w:name="_Learn_about_the"/>
      <w:bookmarkEnd w:id="5"/>
      <w:r>
        <w:t>Learn about the National Environmental Leadership Award in Asthma Management</w:t>
      </w:r>
    </w:p>
    <w:tbl>
      <w:tblPr>
        <w:tblStyle w:val="TableGrid"/>
        <w:tblW w:w="13585" w:type="dxa"/>
        <w:tblLayout w:type="fixed"/>
        <w:tblLook w:val="04A0" w:firstRow="1" w:lastRow="0" w:firstColumn="1" w:lastColumn="0" w:noHBand="0" w:noVBand="1"/>
      </w:tblPr>
      <w:tblGrid>
        <w:gridCol w:w="2245"/>
        <w:gridCol w:w="5670"/>
        <w:gridCol w:w="5670"/>
      </w:tblGrid>
      <w:tr w:rsidR="00FE7520" w14:paraId="6C33A679" w14:textId="77777777" w:rsidTr="005E4B83">
        <w:trPr>
          <w:cantSplit/>
          <w:tblHeader/>
        </w:trPr>
        <w:tc>
          <w:tcPr>
            <w:tcW w:w="826" w:type="pct"/>
            <w:shd w:val="clear" w:color="auto" w:fill="D9D9D9" w:themeFill="background1" w:themeFillShade="D9"/>
          </w:tcPr>
          <w:p w14:paraId="3B9F7462" w14:textId="77777777" w:rsidR="00FE7520" w:rsidRPr="005B0208" w:rsidRDefault="00FE7520" w:rsidP="0044337F">
            <w:pPr>
              <w:rPr>
                <w:rFonts w:cstheme="minorHAnsi"/>
                <w:bCs/>
                <w:sz w:val="24"/>
                <w:szCs w:val="24"/>
              </w:rPr>
            </w:pPr>
            <w:r w:rsidRPr="005B0208">
              <w:rPr>
                <w:rFonts w:cstheme="minorHAnsi"/>
                <w:bCs/>
                <w:sz w:val="24"/>
                <w:szCs w:val="24"/>
              </w:rPr>
              <w:t>Theme</w:t>
            </w:r>
          </w:p>
        </w:tc>
        <w:tc>
          <w:tcPr>
            <w:tcW w:w="2087" w:type="pct"/>
            <w:shd w:val="clear" w:color="auto" w:fill="D9D9D9" w:themeFill="background1" w:themeFillShade="D9"/>
          </w:tcPr>
          <w:p w14:paraId="6F40B7DA" w14:textId="77777777" w:rsidR="00FE7520" w:rsidRPr="005B0208" w:rsidRDefault="00FE7520" w:rsidP="0044337F">
            <w:pPr>
              <w:rPr>
                <w:bCs/>
                <w:sz w:val="24"/>
                <w:szCs w:val="24"/>
              </w:rPr>
            </w:pPr>
            <w:r w:rsidRPr="005B0208">
              <w:rPr>
                <w:bCs/>
                <w:sz w:val="24"/>
                <w:szCs w:val="24"/>
              </w:rPr>
              <w:t>Tw</w:t>
            </w:r>
            <w:r>
              <w:rPr>
                <w:bCs/>
                <w:sz w:val="24"/>
                <w:szCs w:val="24"/>
              </w:rPr>
              <w:t>itter</w:t>
            </w:r>
          </w:p>
        </w:tc>
        <w:tc>
          <w:tcPr>
            <w:tcW w:w="2087" w:type="pct"/>
            <w:shd w:val="clear" w:color="auto" w:fill="D9D9D9" w:themeFill="background1" w:themeFillShade="D9"/>
          </w:tcPr>
          <w:p w14:paraId="20DA27C0" w14:textId="77777777" w:rsidR="00FE7520" w:rsidRPr="005B0208" w:rsidRDefault="00FE7520" w:rsidP="0044337F">
            <w:pPr>
              <w:rPr>
                <w:bCs/>
                <w:sz w:val="24"/>
                <w:szCs w:val="24"/>
              </w:rPr>
            </w:pPr>
            <w:r w:rsidRPr="005B0208">
              <w:rPr>
                <w:bCs/>
                <w:sz w:val="24"/>
                <w:szCs w:val="24"/>
              </w:rPr>
              <w:t>Facebook</w:t>
            </w:r>
          </w:p>
        </w:tc>
      </w:tr>
      <w:tr w:rsidR="00FE7520" w14:paraId="18A9F520" w14:textId="77777777" w:rsidTr="005E4B83">
        <w:trPr>
          <w:cantSplit/>
        </w:trPr>
        <w:tc>
          <w:tcPr>
            <w:tcW w:w="826" w:type="pct"/>
          </w:tcPr>
          <w:p w14:paraId="148652DE" w14:textId="22D89AEB" w:rsidR="00FE7520" w:rsidRDefault="002E65E8" w:rsidP="0044337F">
            <w:pPr>
              <w:rPr>
                <w:rFonts w:cstheme="minorHAnsi"/>
                <w:b/>
              </w:rPr>
            </w:pPr>
            <w:r>
              <w:rPr>
                <w:rFonts w:cstheme="minorHAnsi"/>
                <w:b/>
              </w:rPr>
              <w:t>Find Award Winners Near You</w:t>
            </w:r>
          </w:p>
        </w:tc>
        <w:tc>
          <w:tcPr>
            <w:tcW w:w="2087" w:type="pct"/>
          </w:tcPr>
          <w:p w14:paraId="7C08BBE1" w14:textId="17AB2782" w:rsidR="002E65E8" w:rsidRDefault="002513DE" w:rsidP="0044337F">
            <w:r>
              <w:t>#</w:t>
            </w:r>
            <w:r w:rsidR="002E65E8">
              <w:t>DYK e</w:t>
            </w:r>
            <w:r w:rsidR="00B428A0">
              <w:t>very year</w:t>
            </w:r>
            <w:r w:rsidR="00B428A0" w:rsidRPr="00B428A0">
              <w:t xml:space="preserve"> </w:t>
            </w:r>
            <w:r>
              <w:t>@</w:t>
            </w:r>
            <w:r w:rsidR="00B428A0" w:rsidRPr="00B428A0">
              <w:t xml:space="preserve">EPA </w:t>
            </w:r>
            <w:proofErr w:type="gramStart"/>
            <w:r w:rsidR="00B428A0" w:rsidRPr="00B428A0">
              <w:t>honors</w:t>
            </w:r>
            <w:proofErr w:type="gramEnd"/>
            <w:r w:rsidR="00B428A0" w:rsidRPr="00B428A0">
              <w:t xml:space="preserve"> exceptional health plans, health care providers</w:t>
            </w:r>
            <w:r w:rsidR="00B428A0">
              <w:t>,</w:t>
            </w:r>
            <w:r w:rsidR="00B428A0" w:rsidRPr="00B428A0">
              <w:t xml:space="preserve"> and communities</w:t>
            </w:r>
            <w:r w:rsidR="002E65E8">
              <w:t xml:space="preserve"> taking action to promote environmental #asthma management? Find National Asthma Award winners near you! #AsthmaAwarenessMonth</w:t>
            </w:r>
          </w:p>
          <w:p w14:paraId="0025B923" w14:textId="258FCC18" w:rsidR="002E65E8" w:rsidRPr="00633D1A" w:rsidRDefault="00AC223A" w:rsidP="0044337F">
            <w:hyperlink r:id="rId46" w:history="1">
              <w:r w:rsidR="002E65E8" w:rsidRPr="00F74856">
                <w:rPr>
                  <w:rStyle w:val="Hyperlink"/>
                </w:rPr>
                <w:t>https://www.epa.gov/asthma/national-environmental-leadership-award-asthma-management</w:t>
              </w:r>
            </w:hyperlink>
            <w:r w:rsidR="002E65E8">
              <w:t xml:space="preserve"> </w:t>
            </w:r>
          </w:p>
        </w:tc>
        <w:tc>
          <w:tcPr>
            <w:tcW w:w="2087" w:type="pct"/>
          </w:tcPr>
          <w:p w14:paraId="372AB57F" w14:textId="518A9BCB" w:rsidR="002E65E8" w:rsidRDefault="002E65E8" w:rsidP="002E65E8">
            <w:r>
              <w:t>Every year</w:t>
            </w:r>
            <w:r w:rsidRPr="00B428A0">
              <w:t xml:space="preserve"> EPA honors exceptional health plans, health care providers</w:t>
            </w:r>
            <w:r>
              <w:t>,</w:t>
            </w:r>
            <w:r w:rsidRPr="00B428A0">
              <w:t xml:space="preserve"> and communities</w:t>
            </w:r>
            <w:r>
              <w:t xml:space="preserve"> taking action to promote environmental #asthma management through the National Environmental Leadership Award in Asthma Management. Celebrate this year’s winners and find previous winners near you! #AsthmaAwarenessMonth</w:t>
            </w:r>
          </w:p>
          <w:p w14:paraId="423C26D1" w14:textId="7C818A8C" w:rsidR="00FE7520" w:rsidRPr="00394D8F" w:rsidRDefault="00AC223A" w:rsidP="002E65E8">
            <w:pPr>
              <w:rPr>
                <w:highlight w:val="yellow"/>
              </w:rPr>
            </w:pPr>
            <w:hyperlink r:id="rId47" w:history="1">
              <w:r w:rsidR="002E65E8" w:rsidRPr="00F74856">
                <w:rPr>
                  <w:rStyle w:val="Hyperlink"/>
                </w:rPr>
                <w:t>https://www.epa.gov/asthma/national-environmental-leadership-award-asthma-management</w:t>
              </w:r>
            </w:hyperlink>
          </w:p>
        </w:tc>
      </w:tr>
    </w:tbl>
    <w:p w14:paraId="7787D85D" w14:textId="77777777" w:rsidR="00FE7520" w:rsidRDefault="00FE7520" w:rsidP="00F711B3"/>
    <w:p w14:paraId="52A2D6DD" w14:textId="71D2E598" w:rsidR="00FE7520" w:rsidRDefault="00FE7520" w:rsidP="00FE7520">
      <w:pPr>
        <w:pStyle w:val="Heading2"/>
      </w:pPr>
      <w:bookmarkStart w:id="6" w:name="_Find_More_Asthma"/>
      <w:bookmarkEnd w:id="6"/>
      <w:r>
        <w:lastRenderedPageBreak/>
        <w:t>Find Asthma Resources</w:t>
      </w:r>
    </w:p>
    <w:tbl>
      <w:tblPr>
        <w:tblStyle w:val="TableGrid"/>
        <w:tblW w:w="13585" w:type="dxa"/>
        <w:tblLayout w:type="fixed"/>
        <w:tblLook w:val="04A0" w:firstRow="1" w:lastRow="0" w:firstColumn="1" w:lastColumn="0" w:noHBand="0" w:noVBand="1"/>
      </w:tblPr>
      <w:tblGrid>
        <w:gridCol w:w="2245"/>
        <w:gridCol w:w="5670"/>
        <w:gridCol w:w="5670"/>
      </w:tblGrid>
      <w:tr w:rsidR="00FE7520" w14:paraId="0D2FDA73" w14:textId="77777777" w:rsidTr="005E4B83">
        <w:trPr>
          <w:cantSplit/>
          <w:tblHeader/>
        </w:trPr>
        <w:tc>
          <w:tcPr>
            <w:tcW w:w="826" w:type="pct"/>
            <w:shd w:val="clear" w:color="auto" w:fill="D9D9D9" w:themeFill="background1" w:themeFillShade="D9"/>
          </w:tcPr>
          <w:p w14:paraId="4C19BC1E" w14:textId="77777777" w:rsidR="00FE7520" w:rsidRPr="005B0208" w:rsidRDefault="00FE7520" w:rsidP="0044337F">
            <w:pPr>
              <w:rPr>
                <w:rFonts w:cstheme="minorHAnsi"/>
                <w:bCs/>
                <w:sz w:val="24"/>
                <w:szCs w:val="24"/>
              </w:rPr>
            </w:pPr>
            <w:r w:rsidRPr="005B0208">
              <w:rPr>
                <w:rFonts w:cstheme="minorHAnsi"/>
                <w:bCs/>
                <w:sz w:val="24"/>
                <w:szCs w:val="24"/>
              </w:rPr>
              <w:t>Theme</w:t>
            </w:r>
          </w:p>
        </w:tc>
        <w:tc>
          <w:tcPr>
            <w:tcW w:w="2087" w:type="pct"/>
            <w:shd w:val="clear" w:color="auto" w:fill="D9D9D9" w:themeFill="background1" w:themeFillShade="D9"/>
          </w:tcPr>
          <w:p w14:paraId="1252B0F4" w14:textId="77777777" w:rsidR="00FE7520" w:rsidRPr="005B0208" w:rsidRDefault="00FE7520" w:rsidP="0044337F">
            <w:pPr>
              <w:rPr>
                <w:bCs/>
                <w:sz w:val="24"/>
                <w:szCs w:val="24"/>
              </w:rPr>
            </w:pPr>
            <w:r w:rsidRPr="005B0208">
              <w:rPr>
                <w:bCs/>
                <w:sz w:val="24"/>
                <w:szCs w:val="24"/>
              </w:rPr>
              <w:t>Tw</w:t>
            </w:r>
            <w:r>
              <w:rPr>
                <w:bCs/>
                <w:sz w:val="24"/>
                <w:szCs w:val="24"/>
              </w:rPr>
              <w:t>itter</w:t>
            </w:r>
          </w:p>
        </w:tc>
        <w:tc>
          <w:tcPr>
            <w:tcW w:w="2087" w:type="pct"/>
            <w:shd w:val="clear" w:color="auto" w:fill="D9D9D9" w:themeFill="background1" w:themeFillShade="D9"/>
          </w:tcPr>
          <w:p w14:paraId="095B4341" w14:textId="77777777" w:rsidR="00FE7520" w:rsidRPr="005B0208" w:rsidRDefault="00FE7520" w:rsidP="0044337F">
            <w:pPr>
              <w:rPr>
                <w:bCs/>
                <w:sz w:val="24"/>
                <w:szCs w:val="24"/>
              </w:rPr>
            </w:pPr>
            <w:r w:rsidRPr="005B0208">
              <w:rPr>
                <w:bCs/>
                <w:sz w:val="24"/>
                <w:szCs w:val="24"/>
              </w:rPr>
              <w:t>Facebook</w:t>
            </w:r>
          </w:p>
        </w:tc>
      </w:tr>
      <w:tr w:rsidR="00FE7520" w14:paraId="2C2BC79F" w14:textId="77777777" w:rsidTr="005E4B83">
        <w:trPr>
          <w:cantSplit/>
        </w:trPr>
        <w:tc>
          <w:tcPr>
            <w:tcW w:w="826" w:type="pct"/>
          </w:tcPr>
          <w:p w14:paraId="7FDC2C57" w14:textId="3A2FB2C8" w:rsidR="00FE7520" w:rsidRDefault="00D405AD" w:rsidP="0044337F">
            <w:pPr>
              <w:rPr>
                <w:rFonts w:cstheme="minorHAnsi"/>
                <w:b/>
              </w:rPr>
            </w:pPr>
            <w:r>
              <w:rPr>
                <w:rFonts w:cstheme="minorHAnsi"/>
                <w:b/>
              </w:rPr>
              <w:t>Resources for Kids</w:t>
            </w:r>
          </w:p>
        </w:tc>
        <w:tc>
          <w:tcPr>
            <w:tcW w:w="2087" w:type="pct"/>
          </w:tcPr>
          <w:p w14:paraId="74498B85" w14:textId="59DD2FD4" w:rsidR="0045508C" w:rsidRDefault="0045508C" w:rsidP="0044337F">
            <w:r>
              <w:t xml:space="preserve">Jam out to catchy tunes from the </w:t>
            </w:r>
            <w:proofErr w:type="gramStart"/>
            <w:r>
              <w:t>Breathe</w:t>
            </w:r>
            <w:proofErr w:type="gramEnd"/>
            <w:r>
              <w:t xml:space="preserve"> Easies, and learn how to prevent #asthma triggers! #AsthmaAwarenessMonth</w:t>
            </w:r>
          </w:p>
          <w:p w14:paraId="3C9DF925" w14:textId="6BDEB905" w:rsidR="00FE7520" w:rsidRPr="00633D1A" w:rsidRDefault="00AC223A" w:rsidP="0044337F">
            <w:hyperlink r:id="rId48" w:history="1">
              <w:r w:rsidR="0045508C" w:rsidRPr="00F74856">
                <w:rPr>
                  <w:rStyle w:val="Hyperlink"/>
                </w:rPr>
                <w:t>https://noattacks.org/breathe-easies</w:t>
              </w:r>
            </w:hyperlink>
            <w:r w:rsidR="0045508C">
              <w:t xml:space="preserve"> </w:t>
            </w:r>
          </w:p>
        </w:tc>
        <w:tc>
          <w:tcPr>
            <w:tcW w:w="2087" w:type="pct"/>
          </w:tcPr>
          <w:p w14:paraId="1D2AE44A" w14:textId="42B576E8" w:rsidR="0045508C" w:rsidRDefault="0045508C" w:rsidP="0045508C">
            <w:r>
              <w:t>C</w:t>
            </w:r>
            <w:r w:rsidRPr="0045508C">
              <w:t xml:space="preserve">heck out the </w:t>
            </w:r>
            <w:proofErr w:type="gramStart"/>
            <w:r w:rsidRPr="0045508C">
              <w:t>Breathe</w:t>
            </w:r>
            <w:proofErr w:type="gramEnd"/>
            <w:r w:rsidRPr="0045508C">
              <w:t xml:space="preserve"> Easies, the world's most famous </w:t>
            </w:r>
            <w:r w:rsidR="002E65E8">
              <w:t>#</w:t>
            </w:r>
            <w:r w:rsidRPr="0045508C">
              <w:t>asthma</w:t>
            </w:r>
            <w:r w:rsidR="002E65E8">
              <w:t xml:space="preserve"> </w:t>
            </w:r>
            <w:r w:rsidRPr="0045508C">
              <w:t>rock band! View all their catchy tunes to learn how to prevent indoor asthma triggers</w:t>
            </w:r>
            <w:r>
              <w:t>. #AsthmaAwarenessMonth</w:t>
            </w:r>
          </w:p>
          <w:p w14:paraId="136BDDE1" w14:textId="1184AC13" w:rsidR="001E1E39" w:rsidRPr="00394D8F" w:rsidRDefault="00AC223A" w:rsidP="0045508C">
            <w:pPr>
              <w:rPr>
                <w:highlight w:val="yellow"/>
              </w:rPr>
            </w:pPr>
            <w:hyperlink r:id="rId49" w:history="1">
              <w:r w:rsidR="0045508C" w:rsidRPr="00F74856">
                <w:rPr>
                  <w:rStyle w:val="Hyperlink"/>
                </w:rPr>
                <w:t>https://noattacks.org/breathe-easies</w:t>
              </w:r>
            </w:hyperlink>
          </w:p>
        </w:tc>
      </w:tr>
      <w:tr w:rsidR="00F11335" w14:paraId="3C1C10C7" w14:textId="77777777" w:rsidTr="005E4B83">
        <w:trPr>
          <w:cantSplit/>
        </w:trPr>
        <w:tc>
          <w:tcPr>
            <w:tcW w:w="826" w:type="pct"/>
          </w:tcPr>
          <w:p w14:paraId="6DED7396" w14:textId="0A77696B" w:rsidR="00F11335" w:rsidRDefault="00F11335" w:rsidP="00F11335">
            <w:pPr>
              <w:rPr>
                <w:rFonts w:cstheme="minorHAnsi"/>
                <w:b/>
              </w:rPr>
            </w:pPr>
            <w:r>
              <w:rPr>
                <w:rFonts w:cstheme="minorHAnsi"/>
                <w:b/>
              </w:rPr>
              <w:t>Resources for Healthcare Professionals</w:t>
            </w:r>
          </w:p>
        </w:tc>
        <w:tc>
          <w:tcPr>
            <w:tcW w:w="2087" w:type="pct"/>
          </w:tcPr>
          <w:p w14:paraId="52A44B1C" w14:textId="45E6AE67" w:rsidR="00F11335" w:rsidRDefault="002513DE" w:rsidP="00F11335">
            <w:r>
              <w:t>#</w:t>
            </w:r>
            <w:r w:rsidR="00F11335">
              <w:t>DYK management of environmental #asthma triggers improves quality of life for patients? Find resources for healthcare professionals</w:t>
            </w:r>
            <w:r>
              <w:t>.</w:t>
            </w:r>
            <w:r w:rsidR="00F11335" w:rsidRPr="001E1E39">
              <w:t xml:space="preserve"> </w:t>
            </w:r>
            <w:r w:rsidR="00F11335">
              <w:t>#AsthmaAwarenessMonth</w:t>
            </w:r>
          </w:p>
          <w:p w14:paraId="497835DB" w14:textId="0DA1064D" w:rsidR="00F11335" w:rsidRDefault="00AC223A" w:rsidP="00F11335">
            <w:hyperlink r:id="rId50" w:history="1">
              <w:r w:rsidR="00F11335" w:rsidRPr="00F74856">
                <w:rPr>
                  <w:rStyle w:val="Hyperlink"/>
                </w:rPr>
                <w:t>http://www.epa.gov/asthma/resources-about-asthma</w:t>
              </w:r>
            </w:hyperlink>
          </w:p>
        </w:tc>
        <w:tc>
          <w:tcPr>
            <w:tcW w:w="2087" w:type="pct"/>
          </w:tcPr>
          <w:p w14:paraId="4FB616F5" w14:textId="3DBD8A7F" w:rsidR="00F11335" w:rsidRDefault="00F11335" w:rsidP="00F11335">
            <w:r>
              <w:t>Did you know that managing of environmental #asthma triggers improves quality of life for patients? Find resources for healthcare professionals</w:t>
            </w:r>
            <w:r w:rsidR="002513DE">
              <w:t>.</w:t>
            </w:r>
            <w:r w:rsidRPr="001E1E39">
              <w:t xml:space="preserve"> </w:t>
            </w:r>
            <w:r>
              <w:t>#AsthmaAwarenessMonth</w:t>
            </w:r>
          </w:p>
          <w:p w14:paraId="23B6EFD9" w14:textId="179B973D" w:rsidR="00F11335" w:rsidRDefault="00AC223A" w:rsidP="00F11335">
            <w:hyperlink r:id="rId51" w:history="1">
              <w:r w:rsidR="00F11335" w:rsidRPr="00F74856">
                <w:rPr>
                  <w:rStyle w:val="Hyperlink"/>
                </w:rPr>
                <w:t>http://www.epa.gov/asthma/resources-about-asthma</w:t>
              </w:r>
            </w:hyperlink>
          </w:p>
        </w:tc>
      </w:tr>
      <w:tr w:rsidR="00F11335" w14:paraId="27E8230C" w14:textId="77777777" w:rsidTr="005E4B83">
        <w:trPr>
          <w:cantSplit/>
        </w:trPr>
        <w:tc>
          <w:tcPr>
            <w:tcW w:w="826" w:type="pct"/>
          </w:tcPr>
          <w:p w14:paraId="4D0A2021" w14:textId="010AEEB0" w:rsidR="00F11335" w:rsidRDefault="00F11335" w:rsidP="00F11335">
            <w:pPr>
              <w:rPr>
                <w:rFonts w:cstheme="minorHAnsi"/>
                <w:b/>
              </w:rPr>
            </w:pPr>
            <w:r>
              <w:rPr>
                <w:rFonts w:cstheme="minorHAnsi"/>
                <w:b/>
              </w:rPr>
              <w:t>Resources for Parents</w:t>
            </w:r>
          </w:p>
        </w:tc>
        <w:tc>
          <w:tcPr>
            <w:tcW w:w="2087" w:type="pct"/>
          </w:tcPr>
          <w:p w14:paraId="3CAD3F30" w14:textId="0069464F" w:rsidR="00F11335" w:rsidRDefault="00F11335" w:rsidP="00F11335">
            <w:r>
              <w:t>Breathe easier!</w:t>
            </w:r>
            <w:r w:rsidR="002513DE">
              <w:t xml:space="preserve"> @EPA has</w:t>
            </w:r>
            <w:r>
              <w:t xml:space="preserve"> </w:t>
            </w:r>
            <w:r w:rsidR="002513DE">
              <w:t xml:space="preserve">all the resources your family needs </w:t>
            </w:r>
            <w:r w:rsidRPr="001E1E39">
              <w:t xml:space="preserve">to make your home </w:t>
            </w:r>
            <w:r>
              <w:t>#</w:t>
            </w:r>
            <w:r w:rsidRPr="001E1E39">
              <w:t>asthma</w:t>
            </w:r>
            <w:r>
              <w:t xml:space="preserve"> </w:t>
            </w:r>
            <w:r w:rsidRPr="001E1E39">
              <w:t>friendly</w:t>
            </w:r>
            <w:r w:rsidR="002513DE">
              <w:t>.</w:t>
            </w:r>
            <w:r w:rsidRPr="001E1E39">
              <w:t xml:space="preserve"> </w:t>
            </w:r>
            <w:r>
              <w:t>#AsthmaAwarenessMonth</w:t>
            </w:r>
          </w:p>
          <w:p w14:paraId="187F6E14" w14:textId="5D5DE2A0" w:rsidR="00F11335" w:rsidRDefault="00AC223A" w:rsidP="00F11335">
            <w:hyperlink r:id="rId52" w:history="1">
              <w:r w:rsidR="00F11335" w:rsidRPr="00F74856">
                <w:rPr>
                  <w:rStyle w:val="Hyperlink"/>
                </w:rPr>
                <w:t>http://www.epa.gov/asthma/resources-about-asthma</w:t>
              </w:r>
            </w:hyperlink>
            <w:r w:rsidR="00F11335">
              <w:t xml:space="preserve"> </w:t>
            </w:r>
          </w:p>
        </w:tc>
        <w:tc>
          <w:tcPr>
            <w:tcW w:w="2087" w:type="pct"/>
          </w:tcPr>
          <w:p w14:paraId="2BB14BB0" w14:textId="7E2CBB3E" w:rsidR="00F11335" w:rsidRPr="002E65E8" w:rsidRDefault="00F11335" w:rsidP="00F11335">
            <w:r>
              <w:t xml:space="preserve">Breathe easier! </w:t>
            </w:r>
            <w:r w:rsidR="002513DE">
              <w:t xml:space="preserve">We have all the </w:t>
            </w:r>
            <w:r>
              <w:t>resources</w:t>
            </w:r>
            <w:r w:rsidR="002513DE">
              <w:t xml:space="preserve"> your family needs</w:t>
            </w:r>
            <w:r>
              <w:t xml:space="preserve"> </w:t>
            </w:r>
            <w:r w:rsidRPr="001E1E39">
              <w:t xml:space="preserve">to make your home </w:t>
            </w:r>
            <w:r>
              <w:t>#</w:t>
            </w:r>
            <w:r w:rsidRPr="001E1E39">
              <w:t>asthma</w:t>
            </w:r>
            <w:r>
              <w:t xml:space="preserve"> </w:t>
            </w:r>
            <w:r w:rsidRPr="001E1E39">
              <w:t>friendly</w:t>
            </w:r>
            <w:r w:rsidR="002513DE">
              <w:t>.</w:t>
            </w:r>
            <w:r w:rsidRPr="001E1E39">
              <w:t xml:space="preserve"> </w:t>
            </w:r>
            <w:r>
              <w:t>#AsthmaAwarenessMonth</w:t>
            </w:r>
          </w:p>
          <w:p w14:paraId="6BAEB1CE" w14:textId="4BB16E96" w:rsidR="00F11335" w:rsidRDefault="00AC223A" w:rsidP="00F11335">
            <w:hyperlink r:id="rId53" w:history="1">
              <w:r w:rsidR="00F11335" w:rsidRPr="00F74856">
                <w:rPr>
                  <w:rStyle w:val="Hyperlink"/>
                </w:rPr>
                <w:t>http://www.epa.gov/asthma/resources-about-asthma</w:t>
              </w:r>
            </w:hyperlink>
          </w:p>
        </w:tc>
      </w:tr>
      <w:tr w:rsidR="00F11335" w14:paraId="449E752C" w14:textId="77777777" w:rsidTr="005E4B83">
        <w:trPr>
          <w:cantSplit/>
        </w:trPr>
        <w:tc>
          <w:tcPr>
            <w:tcW w:w="826" w:type="pct"/>
          </w:tcPr>
          <w:p w14:paraId="2695F229" w14:textId="059A22D9" w:rsidR="00F11335" w:rsidRPr="00384B22" w:rsidRDefault="00F11335" w:rsidP="00F11335">
            <w:pPr>
              <w:rPr>
                <w:rFonts w:cstheme="minorHAnsi"/>
                <w:b/>
              </w:rPr>
            </w:pPr>
            <w:r>
              <w:rPr>
                <w:rFonts w:cstheme="minorHAnsi"/>
                <w:b/>
              </w:rPr>
              <w:t>Resources for Schools</w:t>
            </w:r>
          </w:p>
        </w:tc>
        <w:tc>
          <w:tcPr>
            <w:tcW w:w="2087" w:type="pct"/>
          </w:tcPr>
          <w:p w14:paraId="527021E7" w14:textId="15183575" w:rsidR="00F11335" w:rsidRDefault="00F11335" w:rsidP="00F11335">
            <w:r w:rsidRPr="00724C1E">
              <w:t xml:space="preserve">Every year </w:t>
            </w:r>
            <w:r>
              <w:t>#</w:t>
            </w:r>
            <w:r w:rsidRPr="00724C1E">
              <w:t xml:space="preserve">asthma keeps </w:t>
            </w:r>
            <w:r w:rsidR="008D13EC">
              <w:t>American children</w:t>
            </w:r>
            <w:r w:rsidRPr="00724C1E">
              <w:t xml:space="preserve"> out of school for 1</w:t>
            </w:r>
            <w:r w:rsidR="00580E22">
              <w:t>3.8</w:t>
            </w:r>
            <w:r w:rsidRPr="00724C1E">
              <w:t xml:space="preserve">+ million days. Here's how you can reduce asthma at your school. </w:t>
            </w:r>
            <w:r>
              <w:t>#AsthmaAwarenessMonth</w:t>
            </w:r>
          </w:p>
          <w:p w14:paraId="6177C8BD" w14:textId="32D185B1" w:rsidR="00F11335" w:rsidRPr="00384B22" w:rsidRDefault="00AC223A" w:rsidP="00F11335">
            <w:hyperlink r:id="rId54" w:history="1">
              <w:r w:rsidR="00F11335" w:rsidRPr="00F74856">
                <w:rPr>
                  <w:rStyle w:val="Hyperlink"/>
                </w:rPr>
                <w:t>https://www.epa.gov/asthma/asthma-improving-health-communities-and-schools</w:t>
              </w:r>
            </w:hyperlink>
            <w:r w:rsidR="00F11335">
              <w:t xml:space="preserve"> </w:t>
            </w:r>
          </w:p>
        </w:tc>
        <w:tc>
          <w:tcPr>
            <w:tcW w:w="2087" w:type="pct"/>
          </w:tcPr>
          <w:p w14:paraId="2063EE7C" w14:textId="29A8F026" w:rsidR="00F11335" w:rsidRDefault="00F11335" w:rsidP="00F11335">
            <w:r>
              <w:t>5.5</w:t>
            </w:r>
            <w:r w:rsidRPr="00724C1E">
              <w:t xml:space="preserve"> million</w:t>
            </w:r>
            <w:r w:rsidR="008D13EC">
              <w:t xml:space="preserve"> American</w:t>
            </w:r>
            <w:r w:rsidRPr="00724C1E">
              <w:t xml:space="preserve"> children have </w:t>
            </w:r>
            <w:r>
              <w:t>#</w:t>
            </w:r>
            <w:r w:rsidRPr="00724C1E">
              <w:t>asthm</w:t>
            </w:r>
            <w:r>
              <w:t>a—</w:t>
            </w:r>
            <w:r w:rsidRPr="00724C1E">
              <w:t>it's vital that schools have all the facts about managing asthma triggers. Learn what you can do to help reduce asthma, boost student attendance, and create a healthier classroom environment.</w:t>
            </w:r>
            <w:r>
              <w:t xml:space="preserve"> #AsthmaAwarenessMonth</w:t>
            </w:r>
          </w:p>
          <w:p w14:paraId="4B5CDD31" w14:textId="34C0E137" w:rsidR="00F11335" w:rsidRDefault="00AC223A" w:rsidP="00F11335">
            <w:hyperlink r:id="rId55" w:history="1">
              <w:r w:rsidR="00F11335" w:rsidRPr="00F74856">
                <w:rPr>
                  <w:rStyle w:val="Hyperlink"/>
                </w:rPr>
                <w:t>https://www.epa.gov/asthma/asthma-improving-health-communities-and-schools</w:t>
              </w:r>
            </w:hyperlink>
          </w:p>
        </w:tc>
      </w:tr>
    </w:tbl>
    <w:p w14:paraId="7836352C" w14:textId="77777777" w:rsidR="00FE7520" w:rsidRDefault="00FE7520" w:rsidP="00F711B3"/>
    <w:sectPr w:rsidR="00FE7520" w:rsidSect="00394D8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34406"/>
    <w:multiLevelType w:val="hybridMultilevel"/>
    <w:tmpl w:val="99F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D8F"/>
    <w:rsid w:val="00061920"/>
    <w:rsid w:val="000B0E89"/>
    <w:rsid w:val="00145043"/>
    <w:rsid w:val="00182C81"/>
    <w:rsid w:val="001A6B32"/>
    <w:rsid w:val="001D2099"/>
    <w:rsid w:val="001E1E39"/>
    <w:rsid w:val="0020795D"/>
    <w:rsid w:val="00207A14"/>
    <w:rsid w:val="002319B9"/>
    <w:rsid w:val="002513DE"/>
    <w:rsid w:val="002D623F"/>
    <w:rsid w:val="002E65E8"/>
    <w:rsid w:val="00315C8B"/>
    <w:rsid w:val="00322162"/>
    <w:rsid w:val="00394D8F"/>
    <w:rsid w:val="004075EA"/>
    <w:rsid w:val="0044337F"/>
    <w:rsid w:val="00452FFB"/>
    <w:rsid w:val="0045508C"/>
    <w:rsid w:val="0046480B"/>
    <w:rsid w:val="00470379"/>
    <w:rsid w:val="0048732E"/>
    <w:rsid w:val="00501699"/>
    <w:rsid w:val="00505548"/>
    <w:rsid w:val="00554560"/>
    <w:rsid w:val="00580E22"/>
    <w:rsid w:val="005E4B83"/>
    <w:rsid w:val="006279F1"/>
    <w:rsid w:val="00633D1A"/>
    <w:rsid w:val="006A0599"/>
    <w:rsid w:val="006D73D5"/>
    <w:rsid w:val="00724C1E"/>
    <w:rsid w:val="007D22BE"/>
    <w:rsid w:val="0082657C"/>
    <w:rsid w:val="0084735A"/>
    <w:rsid w:val="008570B2"/>
    <w:rsid w:val="00857A72"/>
    <w:rsid w:val="008D13EC"/>
    <w:rsid w:val="00955CB7"/>
    <w:rsid w:val="009D4656"/>
    <w:rsid w:val="00A236FE"/>
    <w:rsid w:val="00AF3515"/>
    <w:rsid w:val="00B428A0"/>
    <w:rsid w:val="00BB10DB"/>
    <w:rsid w:val="00BD13C5"/>
    <w:rsid w:val="00BF63EF"/>
    <w:rsid w:val="00C00AC4"/>
    <w:rsid w:val="00C31E96"/>
    <w:rsid w:val="00CA2559"/>
    <w:rsid w:val="00CB24F7"/>
    <w:rsid w:val="00D405AD"/>
    <w:rsid w:val="00D4565A"/>
    <w:rsid w:val="00D737A7"/>
    <w:rsid w:val="00DD017E"/>
    <w:rsid w:val="00EF17FC"/>
    <w:rsid w:val="00F11335"/>
    <w:rsid w:val="00F20238"/>
    <w:rsid w:val="00F20BA6"/>
    <w:rsid w:val="00F711B3"/>
    <w:rsid w:val="00FC15A6"/>
    <w:rsid w:val="00FC2C01"/>
    <w:rsid w:val="00FE7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B4758"/>
  <w15:chartTrackingRefBased/>
  <w15:docId w15:val="{0B003B8A-F77C-4132-A666-1E132DD7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D8F"/>
  </w:style>
  <w:style w:type="paragraph" w:styleId="Heading1">
    <w:name w:val="heading 1"/>
    <w:basedOn w:val="Normal"/>
    <w:next w:val="Normal"/>
    <w:link w:val="Heading1Char"/>
    <w:uiPriority w:val="9"/>
    <w:qFormat/>
    <w:rsid w:val="00394D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4D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D8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94D8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94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4D8F"/>
    <w:pPr>
      <w:ind w:left="720"/>
      <w:contextualSpacing/>
    </w:pPr>
  </w:style>
  <w:style w:type="character" w:styleId="Hyperlink">
    <w:name w:val="Hyperlink"/>
    <w:basedOn w:val="DefaultParagraphFont"/>
    <w:uiPriority w:val="99"/>
    <w:unhideWhenUsed/>
    <w:rsid w:val="00394D8F"/>
    <w:rPr>
      <w:color w:val="0563C1" w:themeColor="hyperlink"/>
      <w:u w:val="single"/>
    </w:rPr>
  </w:style>
  <w:style w:type="character" w:styleId="UnresolvedMention">
    <w:name w:val="Unresolved Mention"/>
    <w:basedOn w:val="DefaultParagraphFont"/>
    <w:uiPriority w:val="99"/>
    <w:semiHidden/>
    <w:unhideWhenUsed/>
    <w:rsid w:val="00633D1A"/>
    <w:rPr>
      <w:color w:val="605E5C"/>
      <w:shd w:val="clear" w:color="auto" w:fill="E1DFDD"/>
    </w:rPr>
  </w:style>
  <w:style w:type="paragraph" w:styleId="BalloonText">
    <w:name w:val="Balloon Text"/>
    <w:basedOn w:val="Normal"/>
    <w:link w:val="BalloonTextChar"/>
    <w:uiPriority w:val="99"/>
    <w:semiHidden/>
    <w:unhideWhenUsed/>
    <w:rsid w:val="00470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379"/>
    <w:rPr>
      <w:rFonts w:ascii="Segoe UI" w:hAnsi="Segoe UI" w:cs="Segoe UI"/>
      <w:sz w:val="18"/>
      <w:szCs w:val="18"/>
    </w:rPr>
  </w:style>
  <w:style w:type="character" w:styleId="FollowedHyperlink">
    <w:name w:val="FollowedHyperlink"/>
    <w:basedOn w:val="DefaultParagraphFont"/>
    <w:uiPriority w:val="99"/>
    <w:semiHidden/>
    <w:unhideWhenUsed/>
    <w:rsid w:val="001E1E39"/>
    <w:rPr>
      <w:color w:val="954F72" w:themeColor="followedHyperlink"/>
      <w:u w:val="single"/>
    </w:rPr>
  </w:style>
  <w:style w:type="character" w:styleId="CommentReference">
    <w:name w:val="annotation reference"/>
    <w:basedOn w:val="DefaultParagraphFont"/>
    <w:uiPriority w:val="99"/>
    <w:semiHidden/>
    <w:unhideWhenUsed/>
    <w:rsid w:val="00FC2C01"/>
    <w:rPr>
      <w:sz w:val="16"/>
      <w:szCs w:val="16"/>
    </w:rPr>
  </w:style>
  <w:style w:type="paragraph" w:styleId="CommentText">
    <w:name w:val="annotation text"/>
    <w:basedOn w:val="Normal"/>
    <w:link w:val="CommentTextChar"/>
    <w:uiPriority w:val="99"/>
    <w:semiHidden/>
    <w:unhideWhenUsed/>
    <w:rsid w:val="00FC2C01"/>
    <w:pPr>
      <w:spacing w:line="240" w:lineRule="auto"/>
    </w:pPr>
    <w:rPr>
      <w:sz w:val="20"/>
      <w:szCs w:val="20"/>
    </w:rPr>
  </w:style>
  <w:style w:type="character" w:customStyle="1" w:styleId="CommentTextChar">
    <w:name w:val="Comment Text Char"/>
    <w:basedOn w:val="DefaultParagraphFont"/>
    <w:link w:val="CommentText"/>
    <w:uiPriority w:val="99"/>
    <w:semiHidden/>
    <w:rsid w:val="00FC2C01"/>
    <w:rPr>
      <w:sz w:val="20"/>
      <w:szCs w:val="20"/>
    </w:rPr>
  </w:style>
  <w:style w:type="paragraph" w:styleId="CommentSubject">
    <w:name w:val="annotation subject"/>
    <w:basedOn w:val="CommentText"/>
    <w:next w:val="CommentText"/>
    <w:link w:val="CommentSubjectChar"/>
    <w:uiPriority w:val="99"/>
    <w:semiHidden/>
    <w:unhideWhenUsed/>
    <w:rsid w:val="00FC2C01"/>
    <w:rPr>
      <w:b/>
      <w:bCs/>
    </w:rPr>
  </w:style>
  <w:style w:type="character" w:customStyle="1" w:styleId="CommentSubjectChar">
    <w:name w:val="Comment Subject Char"/>
    <w:basedOn w:val="CommentTextChar"/>
    <w:link w:val="CommentSubject"/>
    <w:uiPriority w:val="99"/>
    <w:semiHidden/>
    <w:rsid w:val="00FC2C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99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pa.gov/asthma" TargetMode="External"/><Relationship Id="rId18" Type="http://schemas.openxmlformats.org/officeDocument/2006/relationships/hyperlink" Target="https://www.epa.gov/indoor-air-quality-iaq/air-cleaners-and-air-filters-home" TargetMode="External"/><Relationship Id="rId26" Type="http://schemas.openxmlformats.org/officeDocument/2006/relationships/hyperlink" Target="http://www.epa.gov/asthma/asthma-triggers-gain-control" TargetMode="External"/><Relationship Id="rId39" Type="http://schemas.openxmlformats.org/officeDocument/2006/relationships/hyperlink" Target="http://www.epa.gov/asthma/asthma-triggers-gain-control" TargetMode="External"/><Relationship Id="rId21" Type="http://schemas.openxmlformats.org/officeDocument/2006/relationships/hyperlink" Target="https://www.epa.gov/indoor-air-quality-iaq/improving-indoor-air-quality" TargetMode="External"/><Relationship Id="rId34" Type="http://schemas.openxmlformats.org/officeDocument/2006/relationships/hyperlink" Target="http://www.epa.gov/asthma/asthma-triggers-gain-control" TargetMode="External"/><Relationship Id="rId42" Type="http://schemas.openxmlformats.org/officeDocument/2006/relationships/hyperlink" Target="https://www.asthmacommunitynetwork.org/Financing" TargetMode="External"/><Relationship Id="rId47" Type="http://schemas.openxmlformats.org/officeDocument/2006/relationships/hyperlink" Target="https://www.epa.gov/asthma/national-environmental-leadership-award-asthma-management" TargetMode="External"/><Relationship Id="rId50" Type="http://schemas.openxmlformats.org/officeDocument/2006/relationships/hyperlink" Target="http://www.epa.gov/asthma/resources-about-asthma" TargetMode="External"/><Relationship Id="rId55" Type="http://schemas.openxmlformats.org/officeDocument/2006/relationships/hyperlink" Target="https://www.epa.gov/asthma/asthma-improving-health-communities-and-schools" TargetMode="External"/><Relationship Id="rId7" Type="http://schemas.openxmlformats.org/officeDocument/2006/relationships/settings" Target="settings.xml"/><Relationship Id="rId12" Type="http://schemas.openxmlformats.org/officeDocument/2006/relationships/hyperlink" Target="https://www.epa.gov/asthma" TargetMode="External"/><Relationship Id="rId17" Type="http://schemas.openxmlformats.org/officeDocument/2006/relationships/hyperlink" Target="https://www.epa.gov/asthma/asthma-action-plan" TargetMode="External"/><Relationship Id="rId25" Type="http://schemas.openxmlformats.org/officeDocument/2006/relationships/hyperlink" Target="http://www.epa.gov/asthma/asthma-triggers-gain-control" TargetMode="External"/><Relationship Id="rId33" Type="http://schemas.openxmlformats.org/officeDocument/2006/relationships/hyperlink" Target="http://www.epa.gov/asthma/asthma-triggers-gain-control" TargetMode="External"/><Relationship Id="rId38" Type="http://schemas.openxmlformats.org/officeDocument/2006/relationships/hyperlink" Target="http://www.epa.gov/asthma/asthma-triggers-gain-control" TargetMode="External"/><Relationship Id="rId46" Type="http://schemas.openxmlformats.org/officeDocument/2006/relationships/hyperlink" Target="https://www.epa.gov/asthma/national-environmental-leadership-award-asthma-management" TargetMode="External"/><Relationship Id="rId2" Type="http://schemas.openxmlformats.org/officeDocument/2006/relationships/customXml" Target="../customXml/item2.xml"/><Relationship Id="rId16" Type="http://schemas.openxmlformats.org/officeDocument/2006/relationships/hyperlink" Target="https://www.epa.gov/asthma/asthma-action-plan" TargetMode="External"/><Relationship Id="rId20" Type="http://schemas.openxmlformats.org/officeDocument/2006/relationships/hyperlink" Target="https://www.epa.gov/indoor-air-quality-iaq/improving-indoor-air-quality" TargetMode="External"/><Relationship Id="rId29" Type="http://schemas.openxmlformats.org/officeDocument/2006/relationships/hyperlink" Target="http://www.epa.gov/asthma/asthma-triggers-gain-control" TargetMode="External"/><Relationship Id="rId41" Type="http://schemas.openxmlformats.org/officeDocument/2006/relationships/hyperlink" Target="http://www.epa.gov/asthma/asthma-triggers-gain-control" TargetMode="External"/><Relationship Id="rId54" Type="http://schemas.openxmlformats.org/officeDocument/2006/relationships/hyperlink" Target="https://www.epa.gov/asthma/asthma-improving-health-communities-and-schoo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a.gov/asthma/asthma-awareness-month" TargetMode="External"/><Relationship Id="rId24" Type="http://schemas.openxmlformats.org/officeDocument/2006/relationships/hyperlink" Target="http://www.epa.gov/asthma/asthma-triggers-gain-control" TargetMode="External"/><Relationship Id="rId32" Type="http://schemas.openxmlformats.org/officeDocument/2006/relationships/hyperlink" Target="http://www.epa.gov/asthma/asthma-triggers-gain-control" TargetMode="External"/><Relationship Id="rId37" Type="http://schemas.openxmlformats.org/officeDocument/2006/relationships/hyperlink" Target="http://www.epa.gov/asthma/asthma-triggers-gain-control" TargetMode="External"/><Relationship Id="rId40" Type="http://schemas.openxmlformats.org/officeDocument/2006/relationships/hyperlink" Target="http://www.epa.gov/asthma/asthma-triggers-gain-control" TargetMode="External"/><Relationship Id="rId45" Type="http://schemas.openxmlformats.org/officeDocument/2006/relationships/hyperlink" Target="https://www.asthmacommunitynetwork.org/" TargetMode="External"/><Relationship Id="rId53" Type="http://schemas.openxmlformats.org/officeDocument/2006/relationships/hyperlink" Target="http://www.epa.gov/asthma/resources-about-asthma" TargetMode="External"/><Relationship Id="rId5" Type="http://schemas.openxmlformats.org/officeDocument/2006/relationships/numbering" Target="numbering.xml"/><Relationship Id="rId15" Type="http://schemas.openxmlformats.org/officeDocument/2006/relationships/hyperlink" Target="https://asthmacommunitynetwork.org/" TargetMode="External"/><Relationship Id="rId23" Type="http://schemas.openxmlformats.org/officeDocument/2006/relationships/hyperlink" Target="https://www.epa.gov/asthma/asthma-triggers-gain-control" TargetMode="External"/><Relationship Id="rId28" Type="http://schemas.openxmlformats.org/officeDocument/2006/relationships/hyperlink" Target="http://www.epa.gov/asthma/asthma-triggers-gain-control" TargetMode="External"/><Relationship Id="rId36" Type="http://schemas.openxmlformats.org/officeDocument/2006/relationships/hyperlink" Target="http://www.epa.gov/asthma/asthma-triggers-gain-control" TargetMode="External"/><Relationship Id="rId49" Type="http://schemas.openxmlformats.org/officeDocument/2006/relationships/hyperlink" Target="https://noattacks.org/breathe-easies" TargetMode="External"/><Relationship Id="rId57" Type="http://schemas.openxmlformats.org/officeDocument/2006/relationships/theme" Target="theme/theme1.xml"/><Relationship Id="rId10" Type="http://schemas.openxmlformats.org/officeDocument/2006/relationships/hyperlink" Target="https://twitter.com/EPAair" TargetMode="External"/><Relationship Id="rId19" Type="http://schemas.openxmlformats.org/officeDocument/2006/relationships/hyperlink" Target="https://www.epa.gov/indoor-air-quality-iaq/air-cleaners-and-air-filters-home" TargetMode="External"/><Relationship Id="rId31" Type="http://schemas.openxmlformats.org/officeDocument/2006/relationships/hyperlink" Target="http://www.epa.gov/asthma/asthma-triggers-gain-control" TargetMode="External"/><Relationship Id="rId44" Type="http://schemas.openxmlformats.org/officeDocument/2006/relationships/hyperlink" Target="https://www.asthmacommunitynetwork.org/" TargetMode="External"/><Relationship Id="rId52" Type="http://schemas.openxmlformats.org/officeDocument/2006/relationships/hyperlink" Target="http://www.epa.gov/asthma/resources-about-asthma" TargetMode="External"/><Relationship Id="rId4" Type="http://schemas.openxmlformats.org/officeDocument/2006/relationships/customXml" Target="../customXml/item4.xml"/><Relationship Id="rId9" Type="http://schemas.openxmlformats.org/officeDocument/2006/relationships/hyperlink" Target="https://twitter.com/EPA" TargetMode="External"/><Relationship Id="rId14" Type="http://schemas.openxmlformats.org/officeDocument/2006/relationships/hyperlink" Target="https://asthmacommunitynetwork.org/" TargetMode="External"/><Relationship Id="rId22" Type="http://schemas.openxmlformats.org/officeDocument/2006/relationships/hyperlink" Target="https://www.epa.gov/asthma/asthma-triggers-gain-control" TargetMode="External"/><Relationship Id="rId27" Type="http://schemas.openxmlformats.org/officeDocument/2006/relationships/hyperlink" Target="http://www.epa.gov/asthma/asthma-triggers-gain-control" TargetMode="External"/><Relationship Id="rId30" Type="http://schemas.openxmlformats.org/officeDocument/2006/relationships/hyperlink" Target="http://www.epa.gov/asthma/asthma-triggers-gain-control" TargetMode="External"/><Relationship Id="rId35" Type="http://schemas.openxmlformats.org/officeDocument/2006/relationships/hyperlink" Target="http://www.epa.gov/asthma/asthma-triggers-gain-control" TargetMode="External"/><Relationship Id="rId43" Type="http://schemas.openxmlformats.org/officeDocument/2006/relationships/hyperlink" Target="https://www.asthmacommunitynetwork.org/Financing" TargetMode="External"/><Relationship Id="rId48" Type="http://schemas.openxmlformats.org/officeDocument/2006/relationships/hyperlink" Target="https://noattacks.org/breathe-easies"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epa.gov/asthma/resources-about-asthma"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2021-04-01T20:42:16+00:00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75B99C0C759245911D6A450F1374BE" ma:contentTypeVersion="10" ma:contentTypeDescription="Create a new document." ma:contentTypeScope="" ma:versionID="f890f959d98b3c7988434490a0183dc5">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47cf2e76-f1b2-4e90-b7a8-59f3c779f05f" xmlns:ns6="e4b7a548-d281-438c-ad18-86deffa8d033" targetNamespace="http://schemas.microsoft.com/office/2006/metadata/properties" ma:root="true" ma:fieldsID="17e14ad08664ad1e31859e51cd6d0122" ns1:_="" ns2:_="" ns3:_="" ns4:_="" ns5:_="" ns6:_="">
    <xsd:import namespace="http://schemas.microsoft.com/sharepoint/v3"/>
    <xsd:import namespace="4ffa91fb-a0ff-4ac5-b2db-65c790d184a4"/>
    <xsd:import namespace="http://schemas.microsoft.com/sharepoint.v3"/>
    <xsd:import namespace="http://schemas.microsoft.com/sharepoint/v3/fields"/>
    <xsd:import namespace="47cf2e76-f1b2-4e90-b7a8-59f3c779f05f"/>
    <xsd:import namespace="e4b7a548-d281-438c-ad18-86deffa8d03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6:SharedWithUsers" minOccurs="0"/>
                <xsd:element ref="ns6:SharedWithDetails"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531722f8-9b17-48c1-8f9b-f74db368c111}" ma:internalName="TaxCatchAllLabel" ma:readOnly="true" ma:showField="CatchAllDataLabel" ma:web="e4b7a548-d281-438c-ad18-86deffa8d03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531722f8-9b17-48c1-8f9b-f74db368c111}" ma:internalName="TaxCatchAll" ma:showField="CatchAllData" ma:web="e4b7a548-d281-438c-ad18-86deffa8d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cf2e76-f1b2-4e90-b7a8-59f3c779f05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b7a548-d281-438c-ad18-86deffa8d033"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326D0F-C7CF-4546-B272-6BBC31687435}">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f7dc0521-1f3b-405e-a9d3-ebbbf74d10ad"/>
    <ds:schemaRef ds:uri="http://schemas.microsoft.com/sharepoint.v3"/>
  </ds:schemaRefs>
</ds:datastoreItem>
</file>

<file path=customXml/itemProps2.xml><?xml version="1.0" encoding="utf-8"?>
<ds:datastoreItem xmlns:ds="http://schemas.openxmlformats.org/officeDocument/2006/customXml" ds:itemID="{DD93ECB9-F815-4F2E-851A-ED297CFCA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47cf2e76-f1b2-4e90-b7a8-59f3c779f05f"/>
    <ds:schemaRef ds:uri="e4b7a548-d281-438c-ad18-86deffa8d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634FEB-7E15-40F0-AF82-137CAE144D4A}">
  <ds:schemaRefs>
    <ds:schemaRef ds:uri="Microsoft.SharePoint.Taxonomy.ContentTypeSync"/>
  </ds:schemaRefs>
</ds:datastoreItem>
</file>

<file path=customXml/itemProps4.xml><?xml version="1.0" encoding="utf-8"?>
<ds:datastoreItem xmlns:ds="http://schemas.openxmlformats.org/officeDocument/2006/customXml" ds:itemID="{13F30201-F38E-41C4-947F-642B4ED47C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2380</Words>
  <Characters>13570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Cappuccilli, Eva</dc:creator>
  <cp:keywords/>
  <dc:description/>
  <cp:lastModifiedBy>Cappuccilli, Eva</cp:lastModifiedBy>
  <cp:revision>2</cp:revision>
  <dcterms:created xsi:type="dcterms:W3CDTF">2022-03-21T11:04:00Z</dcterms:created>
  <dcterms:modified xsi:type="dcterms:W3CDTF">2022-03-21T11:04:00Z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0x010100C375B99C0C759245911D6A450F1374BE</vt:lpwstr>
  </property>
  <property fmtid="{D5CDD505-2E9C-101B-9397-08002B2CF9AE}" pid="3" name="TaxKeyword">
    <vt:lpwstr/>
  </property>
  <property fmtid="{D5CDD505-2E9C-101B-9397-08002B2CF9AE}" pid="4" name="Document Type">
    <vt:lpwstr/>
  </property>
</Properties>
</file>